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37F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ОБЩЕСТВЕННЫЙ СОВЕТ</w:t>
      </w:r>
    </w:p>
    <w:p w:rsidR="00695E67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 xml:space="preserve">ПРИ </w:t>
      </w:r>
      <w:r w:rsidR="008B51D6" w:rsidRPr="004D56F4">
        <w:rPr>
          <w:rFonts w:ascii="AGBengaly" w:hAnsi="AGBengaly"/>
          <w:b/>
          <w:sz w:val="36"/>
          <w:szCs w:val="36"/>
        </w:rPr>
        <w:t>МИНИСТЕРСТВ</w:t>
      </w:r>
      <w:r w:rsidRPr="004D56F4">
        <w:rPr>
          <w:rFonts w:ascii="AGBengaly" w:hAnsi="AGBengaly"/>
          <w:b/>
          <w:sz w:val="36"/>
          <w:szCs w:val="36"/>
        </w:rPr>
        <w:t>Е</w:t>
      </w:r>
    </w:p>
    <w:p w:rsidR="008B51D6" w:rsidRPr="004D56F4" w:rsidRDefault="00303B4A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>
        <w:rPr>
          <w:rFonts w:ascii="AGBengaly" w:hAnsi="AGBengaly"/>
          <w:b/>
          <w:sz w:val="36"/>
          <w:szCs w:val="36"/>
        </w:rPr>
        <w:t>ИМУЩЕСТВА</w:t>
      </w:r>
      <w:r w:rsidR="008B51D6" w:rsidRPr="004D56F4">
        <w:rPr>
          <w:rFonts w:ascii="AGBengaly" w:hAnsi="AGBengaly"/>
          <w:b/>
          <w:sz w:val="36"/>
          <w:szCs w:val="36"/>
        </w:rPr>
        <w:t xml:space="preserve"> И ПРИРОДНЫХ РЕСУРСОВ</w:t>
      </w:r>
    </w:p>
    <w:p w:rsidR="008B51D6" w:rsidRPr="004D56F4" w:rsidRDefault="008B51D6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ЧЕЛЯБИНСКОЙ ОБЛАСТИ</w:t>
      </w:r>
    </w:p>
    <w:p w:rsidR="00095519" w:rsidRPr="00095519" w:rsidRDefault="00095519" w:rsidP="00095519">
      <w:pPr>
        <w:pBdr>
          <w:bottom w:val="thickThinLargeGap" w:sz="24" w:space="1" w:color="auto"/>
        </w:pBdr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095519" w:rsidRPr="00095519" w:rsidRDefault="00095519" w:rsidP="00695E67">
      <w:pPr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695E67" w:rsidRPr="00695E67" w:rsidRDefault="00695E67" w:rsidP="00695E67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95E67">
        <w:rPr>
          <w:rFonts w:ascii="Times New Roman" w:hAnsi="Times New Roman" w:cs="Times New Roman"/>
          <w:b/>
          <w:sz w:val="18"/>
          <w:szCs w:val="18"/>
        </w:rPr>
        <w:t xml:space="preserve">пр. Ленина, 57,   г. Челябинск, 454091, Российская Федерация, </w:t>
      </w:r>
    </w:p>
    <w:p w:rsidR="009F774C" w:rsidRPr="00C31A51" w:rsidRDefault="009F774C" w:rsidP="009F774C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31A51">
        <w:rPr>
          <w:rFonts w:ascii="Times New Roman" w:hAnsi="Times New Roman" w:cs="Times New Roman"/>
          <w:b/>
          <w:sz w:val="18"/>
          <w:szCs w:val="18"/>
        </w:rPr>
        <w:t xml:space="preserve">телефон  8(351) 265-16-81, 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web</w:t>
      </w:r>
      <w:r w:rsidRPr="00C31A51">
        <w:rPr>
          <w:rFonts w:ascii="Times New Roman" w:hAnsi="Times New Roman" w:cs="Times New Roman"/>
          <w:b/>
          <w:sz w:val="18"/>
          <w:szCs w:val="18"/>
        </w:rPr>
        <w:t>-сайт: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www</w:t>
      </w:r>
      <w:r w:rsidRPr="00C31A51">
        <w:rPr>
          <w:rFonts w:ascii="Times New Roman" w:hAnsi="Times New Roman" w:cs="Times New Roman"/>
          <w:b/>
          <w:sz w:val="18"/>
          <w:szCs w:val="18"/>
        </w:rPr>
        <w:t>.</w:t>
      </w:r>
      <w:proofErr w:type="spellStart"/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imchel</w:t>
      </w:r>
      <w:proofErr w:type="spellEnd"/>
      <w:r w:rsidRPr="00C31A51">
        <w:rPr>
          <w:rFonts w:ascii="Times New Roman" w:hAnsi="Times New Roman" w:cs="Times New Roman"/>
          <w:b/>
          <w:sz w:val="18"/>
          <w:szCs w:val="18"/>
        </w:rPr>
        <w:t>.</w:t>
      </w:r>
      <w:proofErr w:type="spellStart"/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ru</w:t>
      </w:r>
      <w:proofErr w:type="spellEnd"/>
      <w:r w:rsidRPr="00C31A51">
        <w:rPr>
          <w:rFonts w:ascii="Times New Roman" w:hAnsi="Times New Roman" w:cs="Times New Roman"/>
          <w:b/>
          <w:sz w:val="18"/>
          <w:szCs w:val="18"/>
        </w:rPr>
        <w:t xml:space="preserve">,  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e</w:t>
      </w:r>
      <w:r w:rsidRPr="00C31A51">
        <w:rPr>
          <w:rFonts w:ascii="Times New Roman" w:hAnsi="Times New Roman" w:cs="Times New Roman"/>
          <w:b/>
          <w:sz w:val="18"/>
          <w:szCs w:val="18"/>
        </w:rPr>
        <w:t>-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mail</w:t>
      </w:r>
      <w:r w:rsidRPr="00C31A51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info</w:t>
      </w:r>
      <w:r w:rsidRPr="00C31A51">
        <w:rPr>
          <w:rFonts w:ascii="Times New Roman" w:hAnsi="Times New Roman" w:cs="Times New Roman"/>
          <w:b/>
          <w:sz w:val="18"/>
          <w:szCs w:val="18"/>
        </w:rPr>
        <w:t>@</w:t>
      </w:r>
      <w:proofErr w:type="spellStart"/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imchel</w:t>
      </w:r>
      <w:proofErr w:type="spellEnd"/>
      <w:r w:rsidRPr="00C31A51">
        <w:rPr>
          <w:rFonts w:ascii="Times New Roman" w:hAnsi="Times New Roman" w:cs="Times New Roman"/>
          <w:b/>
          <w:sz w:val="18"/>
          <w:szCs w:val="18"/>
        </w:rPr>
        <w:t>.</w:t>
      </w:r>
      <w:proofErr w:type="spellStart"/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ru</w:t>
      </w:r>
      <w:proofErr w:type="spellEnd"/>
    </w:p>
    <w:p w:rsidR="00BD3668" w:rsidRDefault="00BD3668" w:rsidP="0077121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790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sz w:val="24"/>
          <w:szCs w:val="24"/>
        </w:rPr>
      </w:pPr>
      <w:r w:rsidRPr="000F5790">
        <w:rPr>
          <w:rFonts w:ascii="Times New Roman" w:hAnsi="Times New Roman" w:cs="Times New Roman"/>
          <w:sz w:val="24"/>
          <w:szCs w:val="24"/>
        </w:rPr>
        <w:t>Председатель Общественного совета</w:t>
      </w: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sz w:val="24"/>
          <w:szCs w:val="24"/>
        </w:rPr>
      </w:pPr>
      <w:r w:rsidRPr="000F5790">
        <w:rPr>
          <w:rFonts w:ascii="Times New Roman" w:hAnsi="Times New Roman" w:cs="Times New Roman"/>
          <w:sz w:val="24"/>
          <w:szCs w:val="24"/>
        </w:rPr>
        <w:t xml:space="preserve">при Министерстве имущества и </w:t>
      </w: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sz w:val="24"/>
          <w:szCs w:val="24"/>
        </w:rPr>
      </w:pPr>
      <w:r w:rsidRPr="000F5790">
        <w:rPr>
          <w:rFonts w:ascii="Times New Roman" w:hAnsi="Times New Roman" w:cs="Times New Roman"/>
          <w:sz w:val="24"/>
          <w:szCs w:val="24"/>
        </w:rPr>
        <w:t xml:space="preserve">природных ресурсов </w:t>
      </w:r>
      <w:r w:rsidR="009E20C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3709670</wp:posOffset>
            </wp:positionH>
            <wp:positionV relativeFrom="paragraph">
              <wp:posOffset>45720</wp:posOffset>
            </wp:positionV>
            <wp:extent cx="1249680" cy="1013460"/>
            <wp:effectExtent l="0" t="0" r="7620" b="0"/>
            <wp:wrapNone/>
            <wp:docPr id="1" name="Рисунок 1" descr="G:\Подпись Печать\подпись Белех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одпись Печать\подпись Белех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5790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sz w:val="24"/>
          <w:szCs w:val="24"/>
        </w:rPr>
      </w:pPr>
    </w:p>
    <w:p w:rsidR="00D15FAF" w:rsidRPr="000F5790" w:rsidRDefault="00D15FAF" w:rsidP="00D15FAF">
      <w:pPr>
        <w:spacing w:after="0"/>
        <w:ind w:firstLine="4678"/>
        <w:jc w:val="right"/>
        <w:rPr>
          <w:rFonts w:ascii="Times New Roman" w:hAnsi="Times New Roman" w:cs="Times New Roman"/>
          <w:sz w:val="24"/>
          <w:szCs w:val="24"/>
        </w:rPr>
      </w:pPr>
      <w:r w:rsidRPr="000F5790">
        <w:rPr>
          <w:rFonts w:ascii="Times New Roman" w:hAnsi="Times New Roman" w:cs="Times New Roman"/>
          <w:sz w:val="24"/>
          <w:szCs w:val="24"/>
        </w:rPr>
        <w:t xml:space="preserve">И.Л. </w:t>
      </w:r>
      <w:proofErr w:type="spellStart"/>
      <w:r w:rsidRPr="000F5790"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</w:p>
    <w:p w:rsidR="00D15FAF" w:rsidRPr="000F5790" w:rsidRDefault="00D15FAF" w:rsidP="00D15FAF">
      <w:pPr>
        <w:rPr>
          <w:rFonts w:ascii="Times New Roman" w:hAnsi="Times New Roman" w:cs="Times New Roman"/>
          <w:b/>
          <w:sz w:val="24"/>
          <w:szCs w:val="24"/>
        </w:rPr>
      </w:pPr>
    </w:p>
    <w:p w:rsidR="00EC0302" w:rsidRPr="00EC0302" w:rsidRDefault="00EC0302" w:rsidP="00EC030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030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Повестка заседания Общественного совета </w:t>
      </w:r>
    </w:p>
    <w:p w:rsidR="00EC0302" w:rsidRPr="00EC0302" w:rsidRDefault="00EC0302" w:rsidP="00EC030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030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при </w:t>
      </w:r>
      <w:proofErr w:type="spellStart"/>
      <w:r w:rsidRPr="00EC030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Минимущества</w:t>
      </w:r>
      <w:proofErr w:type="spellEnd"/>
      <w:r w:rsidRPr="00EC030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Челябинской области  </w:t>
      </w:r>
      <w:r w:rsidR="004D59D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27 октября</w:t>
      </w:r>
      <w:r w:rsidRPr="00EC030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2016 года</w:t>
      </w:r>
    </w:p>
    <w:p w:rsidR="00EC0302" w:rsidRPr="00EC0302" w:rsidRDefault="00EC0302" w:rsidP="00EC030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tbl>
      <w:tblPr>
        <w:tblStyle w:val="af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1134"/>
        <w:gridCol w:w="5103"/>
      </w:tblGrid>
      <w:tr w:rsidR="00EC0302" w:rsidRPr="00EC0302" w:rsidTr="00146861">
        <w:tc>
          <w:tcPr>
            <w:tcW w:w="3369" w:type="dxa"/>
          </w:tcPr>
          <w:p w:rsidR="00EC0302" w:rsidRPr="00EC0302" w:rsidRDefault="00EC0302" w:rsidP="00146861">
            <w:pPr>
              <w:jc w:val="center"/>
              <w:rPr>
                <w:sz w:val="26"/>
                <w:szCs w:val="26"/>
              </w:rPr>
            </w:pPr>
            <w:r w:rsidRPr="00EC0302">
              <w:rPr>
                <w:sz w:val="26"/>
                <w:szCs w:val="26"/>
              </w:rPr>
              <w:t>Дата и время проведения:</w:t>
            </w:r>
          </w:p>
          <w:p w:rsidR="00EC0302" w:rsidRPr="00EC0302" w:rsidRDefault="00AA17CB" w:rsidP="00AA17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="00EC0302" w:rsidRPr="00EC0302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  <w:r w:rsidR="00EC0302" w:rsidRPr="00EC0302">
              <w:rPr>
                <w:sz w:val="26"/>
                <w:szCs w:val="26"/>
              </w:rPr>
              <w:t>0.2016г., 14.00ч.</w:t>
            </w:r>
          </w:p>
        </w:tc>
        <w:tc>
          <w:tcPr>
            <w:tcW w:w="1134" w:type="dxa"/>
          </w:tcPr>
          <w:p w:rsidR="00EC0302" w:rsidRPr="00EC0302" w:rsidRDefault="00EC0302" w:rsidP="001468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EC0302" w:rsidRPr="00EC0302" w:rsidRDefault="00EC0302" w:rsidP="00146861">
            <w:pPr>
              <w:jc w:val="center"/>
              <w:rPr>
                <w:sz w:val="26"/>
                <w:szCs w:val="26"/>
              </w:rPr>
            </w:pPr>
            <w:r w:rsidRPr="00EC0302">
              <w:rPr>
                <w:sz w:val="26"/>
                <w:szCs w:val="26"/>
              </w:rPr>
              <w:t>Место проведения:</w:t>
            </w:r>
          </w:p>
          <w:p w:rsidR="00EC0302" w:rsidRPr="00EC0302" w:rsidRDefault="004D59D8" w:rsidP="00146861">
            <w:pPr>
              <w:jc w:val="center"/>
              <w:rPr>
                <w:sz w:val="26"/>
                <w:szCs w:val="26"/>
              </w:rPr>
            </w:pPr>
            <w:r w:rsidRPr="004D59D8">
              <w:rPr>
                <w:sz w:val="26"/>
                <w:szCs w:val="26"/>
              </w:rPr>
              <w:t>г</w:t>
            </w:r>
            <w:proofErr w:type="gramStart"/>
            <w:r w:rsidRPr="004D59D8">
              <w:rPr>
                <w:sz w:val="26"/>
                <w:szCs w:val="26"/>
              </w:rPr>
              <w:t>.Ч</w:t>
            </w:r>
            <w:proofErr w:type="gramEnd"/>
            <w:r w:rsidRPr="004D59D8">
              <w:rPr>
                <w:sz w:val="26"/>
                <w:szCs w:val="26"/>
              </w:rPr>
              <w:t>елябинск, пр. Ленина, 57</w:t>
            </w:r>
          </w:p>
        </w:tc>
      </w:tr>
      <w:tr w:rsidR="00EC0302" w:rsidRPr="00EC0302" w:rsidTr="00146861">
        <w:tc>
          <w:tcPr>
            <w:tcW w:w="3369" w:type="dxa"/>
          </w:tcPr>
          <w:p w:rsidR="00EC0302" w:rsidRPr="00EC0302" w:rsidRDefault="00EC0302" w:rsidP="00146861">
            <w:pPr>
              <w:jc w:val="center"/>
              <w:rPr>
                <w:sz w:val="26"/>
                <w:szCs w:val="26"/>
              </w:rPr>
            </w:pPr>
          </w:p>
          <w:p w:rsidR="00EC0302" w:rsidRPr="00EC0302" w:rsidRDefault="00EC0302" w:rsidP="001468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C0302" w:rsidRPr="00EC0302" w:rsidRDefault="00EC0302" w:rsidP="001468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EC0302" w:rsidRPr="00EC0302" w:rsidRDefault="00EC0302" w:rsidP="00AA17CB">
            <w:pPr>
              <w:jc w:val="center"/>
              <w:rPr>
                <w:sz w:val="26"/>
                <w:szCs w:val="26"/>
              </w:rPr>
            </w:pPr>
          </w:p>
        </w:tc>
      </w:tr>
    </w:tbl>
    <w:tbl>
      <w:tblPr>
        <w:tblStyle w:val="11"/>
        <w:tblW w:w="9922" w:type="dxa"/>
        <w:tblInd w:w="-34" w:type="dxa"/>
        <w:tblLook w:val="04A0"/>
      </w:tblPr>
      <w:tblGrid>
        <w:gridCol w:w="620"/>
        <w:gridCol w:w="5051"/>
        <w:gridCol w:w="4251"/>
      </w:tblGrid>
      <w:tr w:rsidR="00EC0302" w:rsidRPr="00EC0302" w:rsidTr="7F5AC610">
        <w:tc>
          <w:tcPr>
            <w:tcW w:w="620" w:type="dxa"/>
          </w:tcPr>
          <w:p w:rsidR="00EC0302" w:rsidRPr="00EC0302" w:rsidRDefault="00EC0302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051" w:type="dxa"/>
          </w:tcPr>
          <w:p w:rsidR="00EC0302" w:rsidRPr="00EC0302" w:rsidRDefault="00EC0302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Перечень вопросов</w:t>
            </w:r>
          </w:p>
        </w:tc>
        <w:tc>
          <w:tcPr>
            <w:tcW w:w="4251" w:type="dxa"/>
          </w:tcPr>
          <w:p w:rsidR="00EC0302" w:rsidRPr="00EC0302" w:rsidRDefault="00EC0302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Докладчик</w:t>
            </w:r>
          </w:p>
        </w:tc>
      </w:tr>
      <w:tr w:rsidR="004D59D8" w:rsidRPr="00EC0302" w:rsidTr="7F5AC610">
        <w:tc>
          <w:tcPr>
            <w:tcW w:w="620" w:type="dxa"/>
          </w:tcPr>
          <w:p w:rsidR="004D59D8" w:rsidRPr="00EC0302" w:rsidRDefault="004D59D8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051" w:type="dxa"/>
          </w:tcPr>
          <w:p w:rsidR="004D59D8" w:rsidRPr="00EC0302" w:rsidRDefault="004D59D8" w:rsidP="00EC03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7CB">
              <w:rPr>
                <w:rFonts w:ascii="Times New Roman" w:hAnsi="Times New Roman" w:cs="Times New Roman"/>
                <w:sz w:val="26"/>
                <w:szCs w:val="26"/>
              </w:rPr>
              <w:t xml:space="preserve">Об эффективности использования государственного имущества Челябинской области (эффективность деятельности </w:t>
            </w:r>
            <w:proofErr w:type="spellStart"/>
            <w:r w:rsidRPr="00AA17CB">
              <w:rPr>
                <w:rFonts w:ascii="Times New Roman" w:hAnsi="Times New Roman" w:cs="Times New Roman"/>
                <w:sz w:val="26"/>
                <w:szCs w:val="26"/>
              </w:rPr>
              <w:t>ОГУПов</w:t>
            </w:r>
            <w:proofErr w:type="spellEnd"/>
            <w:r w:rsidRPr="00AA17CB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4251" w:type="dxa"/>
            <w:vMerge w:val="restart"/>
          </w:tcPr>
          <w:p w:rsidR="004D59D8" w:rsidRPr="00E75C63" w:rsidRDefault="004D59D8" w:rsidP="00EC0302">
            <w:pPr>
              <w:tabs>
                <w:tab w:val="left" w:pos="426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75C6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Мамонов Ярослав Владимирович - начальник управления по </w:t>
            </w:r>
            <w:proofErr w:type="gramStart"/>
            <w:r w:rsidRPr="00E75C63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контролю за</w:t>
            </w:r>
            <w:proofErr w:type="gramEnd"/>
            <w:r w:rsidRPr="00E75C6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деятельностью предприятий, акционерных обществ, учреждений</w:t>
            </w:r>
            <w:r w:rsidRPr="00E75C63">
              <w:t xml:space="preserve"> </w:t>
            </w:r>
            <w:proofErr w:type="spellStart"/>
            <w:r w:rsidRPr="00E75C63">
              <w:rPr>
                <w:rFonts w:ascii="Times New Roman" w:hAnsi="Times New Roman" w:cs="Times New Roman"/>
                <w:bCs/>
                <w:sz w:val="26"/>
                <w:szCs w:val="26"/>
              </w:rPr>
              <w:t>Минимущества</w:t>
            </w:r>
            <w:proofErr w:type="spellEnd"/>
            <w:r w:rsidRPr="00E75C6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Челябинской области  </w:t>
            </w:r>
          </w:p>
          <w:p w:rsidR="004D59D8" w:rsidRPr="00E75C63" w:rsidRDefault="004D59D8" w:rsidP="004D59D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D59D8" w:rsidRPr="00EC0302" w:rsidTr="7F5AC610">
        <w:tc>
          <w:tcPr>
            <w:tcW w:w="620" w:type="dxa"/>
          </w:tcPr>
          <w:p w:rsidR="004D59D8" w:rsidRPr="00EC0302" w:rsidRDefault="004D59D8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051" w:type="dxa"/>
          </w:tcPr>
          <w:p w:rsidR="004D59D8" w:rsidRPr="00EC0302" w:rsidRDefault="7F5AC610" w:rsidP="00EC03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7F5AC610">
              <w:rPr>
                <w:rFonts w:ascii="Times New Roman" w:eastAsia="Times New Roman" w:hAnsi="Times New Roman" w:cs="Times New Roman"/>
                <w:sz w:val="26"/>
                <w:szCs w:val="26"/>
              </w:rPr>
              <w:t>Об эффективности деятельности представителей Челябинской области в органах управления хозяйственных обществ, акции (доли в уставном капитале) которых находятся в госсобственности Челябинской области.</w:t>
            </w:r>
          </w:p>
        </w:tc>
        <w:tc>
          <w:tcPr>
            <w:tcW w:w="4251" w:type="dxa"/>
            <w:vMerge/>
          </w:tcPr>
          <w:p w:rsidR="004D59D8" w:rsidRPr="00EC0302" w:rsidRDefault="004D59D8" w:rsidP="00EC03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17CB" w:rsidRPr="00EC0302" w:rsidTr="7F5AC610">
        <w:tc>
          <w:tcPr>
            <w:tcW w:w="620" w:type="dxa"/>
          </w:tcPr>
          <w:p w:rsidR="00AA17CB" w:rsidRPr="00EC0302" w:rsidRDefault="00AA17CB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051" w:type="dxa"/>
          </w:tcPr>
          <w:p w:rsidR="00AA17CB" w:rsidRPr="00AA17CB" w:rsidRDefault="00CC5CE1" w:rsidP="00CC5C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</w:t>
            </w:r>
            <w:r w:rsidR="00AA17CB" w:rsidRPr="00AA17CB">
              <w:rPr>
                <w:rFonts w:ascii="Times New Roman" w:hAnsi="Times New Roman" w:cs="Times New Roman"/>
                <w:sz w:val="26"/>
                <w:szCs w:val="26"/>
              </w:rPr>
              <w:t>олномочия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AA17CB" w:rsidRPr="00AA17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A17CB" w:rsidRPr="00AA17CB">
              <w:rPr>
                <w:rFonts w:ascii="Times New Roman" w:hAnsi="Times New Roman" w:cs="Times New Roman"/>
                <w:sz w:val="26"/>
                <w:szCs w:val="26"/>
              </w:rPr>
              <w:t>Минимущества</w:t>
            </w:r>
            <w:proofErr w:type="spellEnd"/>
            <w:r w:rsidR="00AA17CB" w:rsidRPr="00AA17CB">
              <w:rPr>
                <w:rFonts w:ascii="Times New Roman" w:hAnsi="Times New Roman" w:cs="Times New Roman"/>
                <w:sz w:val="26"/>
                <w:szCs w:val="26"/>
              </w:rPr>
              <w:t xml:space="preserve"> в области водных ресурсов.</w:t>
            </w:r>
          </w:p>
        </w:tc>
        <w:tc>
          <w:tcPr>
            <w:tcW w:w="4251" w:type="dxa"/>
          </w:tcPr>
          <w:p w:rsidR="00AA17CB" w:rsidRPr="00AA17CB" w:rsidRDefault="00AA17CB" w:rsidP="004D5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7CB">
              <w:rPr>
                <w:rFonts w:ascii="Times New Roman" w:hAnsi="Times New Roman" w:cs="Times New Roman"/>
                <w:sz w:val="26"/>
                <w:szCs w:val="26"/>
              </w:rPr>
              <w:t xml:space="preserve">Датских Олег </w:t>
            </w:r>
            <w:proofErr w:type="spellStart"/>
            <w:r w:rsidRPr="00AA17CB">
              <w:rPr>
                <w:rFonts w:ascii="Times New Roman" w:hAnsi="Times New Roman" w:cs="Times New Roman"/>
                <w:sz w:val="26"/>
                <w:szCs w:val="26"/>
              </w:rPr>
              <w:t>Эрикович</w:t>
            </w:r>
            <w:proofErr w:type="spellEnd"/>
            <w:r w:rsidRPr="00AA17CB">
              <w:rPr>
                <w:rFonts w:ascii="Times New Roman" w:hAnsi="Times New Roman" w:cs="Times New Roman"/>
                <w:sz w:val="26"/>
                <w:szCs w:val="26"/>
              </w:rPr>
              <w:t xml:space="preserve"> - заместитель </w:t>
            </w:r>
            <w:r w:rsidR="004D59D8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A17CB">
              <w:rPr>
                <w:rFonts w:ascii="Times New Roman" w:hAnsi="Times New Roman" w:cs="Times New Roman"/>
                <w:sz w:val="26"/>
                <w:szCs w:val="26"/>
              </w:rPr>
              <w:t>инистра</w:t>
            </w:r>
            <w:r w:rsidR="004D5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D59D8" w:rsidRPr="004D59D8">
              <w:rPr>
                <w:rFonts w:ascii="Times New Roman" w:hAnsi="Times New Roman" w:cs="Times New Roman"/>
                <w:sz w:val="26"/>
                <w:szCs w:val="26"/>
              </w:rPr>
              <w:t>имущества и природных ресурсов Челябинской области</w:t>
            </w:r>
          </w:p>
        </w:tc>
      </w:tr>
      <w:tr w:rsidR="004D59D8" w:rsidRPr="00EC0302" w:rsidTr="7F5AC610">
        <w:tc>
          <w:tcPr>
            <w:tcW w:w="620" w:type="dxa"/>
          </w:tcPr>
          <w:p w:rsidR="004D59D8" w:rsidRDefault="004D59D8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051" w:type="dxa"/>
          </w:tcPr>
          <w:p w:rsidR="004D59D8" w:rsidRPr="00AA17CB" w:rsidRDefault="7F5AC610" w:rsidP="004D5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7F5AC6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включении в состав комиссии по соблюдению требований к служебному поведению государственных гражданских служащих </w:t>
            </w:r>
            <w:proofErr w:type="spellStart"/>
            <w:r w:rsidRPr="7F5AC610">
              <w:rPr>
                <w:rFonts w:ascii="Times New Roman" w:eastAsia="Times New Roman" w:hAnsi="Times New Roman" w:cs="Times New Roman"/>
                <w:sz w:val="26"/>
                <w:szCs w:val="26"/>
              </w:rPr>
              <w:t>Минимущества</w:t>
            </w:r>
            <w:proofErr w:type="spellEnd"/>
            <w:r w:rsidRPr="7F5AC6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урегулированию конфликта интересов представителя Общественного совета</w:t>
            </w:r>
          </w:p>
        </w:tc>
        <w:tc>
          <w:tcPr>
            <w:tcW w:w="4251" w:type="dxa"/>
          </w:tcPr>
          <w:p w:rsidR="004D59D8" w:rsidRPr="00AA17CB" w:rsidRDefault="004D59D8" w:rsidP="00EC03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D59D8">
              <w:rPr>
                <w:rFonts w:ascii="Times New Roman" w:hAnsi="Times New Roman" w:cs="Times New Roman"/>
                <w:sz w:val="26"/>
                <w:szCs w:val="26"/>
              </w:rPr>
              <w:t>Кузьминых Елена Владимировна - начальник отдела государственной службы и кадров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59D8">
              <w:rPr>
                <w:rFonts w:ascii="Times New Roman" w:hAnsi="Times New Roman" w:cs="Times New Roman"/>
                <w:sz w:val="26"/>
                <w:szCs w:val="26"/>
              </w:rPr>
              <w:t>Минимущества</w:t>
            </w:r>
            <w:proofErr w:type="spellEnd"/>
            <w:r w:rsidRPr="004D59D8">
              <w:rPr>
                <w:rFonts w:ascii="Times New Roman" w:hAnsi="Times New Roman" w:cs="Times New Roman"/>
                <w:sz w:val="26"/>
                <w:szCs w:val="26"/>
              </w:rPr>
              <w:t xml:space="preserve"> Челябинской области  </w:t>
            </w:r>
          </w:p>
        </w:tc>
      </w:tr>
      <w:tr w:rsidR="00AA17CB" w:rsidRPr="00EC0302" w:rsidTr="7F5AC610">
        <w:tc>
          <w:tcPr>
            <w:tcW w:w="620" w:type="dxa"/>
          </w:tcPr>
          <w:p w:rsidR="00AA17CB" w:rsidRPr="00EC0302" w:rsidRDefault="004D59D8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051" w:type="dxa"/>
          </w:tcPr>
          <w:p w:rsidR="00AA17CB" w:rsidRPr="00AA17CB" w:rsidRDefault="004D59D8" w:rsidP="00EC03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D59D8">
              <w:rPr>
                <w:rFonts w:ascii="Times New Roman" w:hAnsi="Times New Roman" w:cs="Times New Roman"/>
                <w:sz w:val="26"/>
                <w:szCs w:val="26"/>
              </w:rPr>
              <w:t>О ротации руководства Общественного совета</w:t>
            </w:r>
            <w:r w:rsidR="00CC5CE1">
              <w:t xml:space="preserve"> </w:t>
            </w:r>
            <w:r w:rsidR="00CC5CE1" w:rsidRPr="00CC5CE1">
              <w:rPr>
                <w:rFonts w:ascii="Times New Roman" w:hAnsi="Times New Roman" w:cs="Times New Roman"/>
                <w:sz w:val="26"/>
                <w:szCs w:val="26"/>
              </w:rPr>
              <w:t xml:space="preserve">при </w:t>
            </w:r>
            <w:proofErr w:type="spellStart"/>
            <w:r w:rsidR="00CC5CE1" w:rsidRPr="00CC5CE1">
              <w:rPr>
                <w:rFonts w:ascii="Times New Roman" w:hAnsi="Times New Roman" w:cs="Times New Roman"/>
                <w:sz w:val="26"/>
                <w:szCs w:val="26"/>
              </w:rPr>
              <w:t>Минимущества</w:t>
            </w:r>
            <w:proofErr w:type="spellEnd"/>
            <w:r w:rsidR="00CC5CE1" w:rsidRPr="00CC5CE1">
              <w:rPr>
                <w:rFonts w:ascii="Times New Roman" w:hAnsi="Times New Roman" w:cs="Times New Roman"/>
                <w:sz w:val="26"/>
                <w:szCs w:val="26"/>
              </w:rPr>
              <w:t xml:space="preserve"> Челябинской области</w:t>
            </w:r>
            <w:bookmarkStart w:id="0" w:name="_GoBack"/>
            <w:bookmarkEnd w:id="0"/>
          </w:p>
        </w:tc>
        <w:tc>
          <w:tcPr>
            <w:tcW w:w="4251" w:type="dxa"/>
          </w:tcPr>
          <w:p w:rsidR="00AA17CB" w:rsidRPr="00AA17CB" w:rsidRDefault="00AA17CB" w:rsidP="00EC03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A17CB">
              <w:rPr>
                <w:rFonts w:ascii="Times New Roman" w:hAnsi="Times New Roman" w:cs="Times New Roman"/>
                <w:sz w:val="26"/>
                <w:szCs w:val="26"/>
              </w:rPr>
              <w:t>Белехов</w:t>
            </w:r>
            <w:proofErr w:type="spellEnd"/>
            <w:r w:rsidRPr="00AA17CB">
              <w:rPr>
                <w:rFonts w:ascii="Times New Roman" w:hAnsi="Times New Roman" w:cs="Times New Roman"/>
                <w:sz w:val="26"/>
                <w:szCs w:val="26"/>
              </w:rPr>
              <w:t xml:space="preserve"> И.Л., председатель Общественного Совета при </w:t>
            </w:r>
            <w:proofErr w:type="spellStart"/>
            <w:r w:rsidRPr="00AA17CB">
              <w:rPr>
                <w:rFonts w:ascii="Times New Roman" w:hAnsi="Times New Roman" w:cs="Times New Roman"/>
                <w:sz w:val="26"/>
                <w:szCs w:val="26"/>
              </w:rPr>
              <w:t>Минимущества</w:t>
            </w:r>
            <w:proofErr w:type="spellEnd"/>
            <w:r w:rsidRPr="00AA17CB">
              <w:rPr>
                <w:rFonts w:ascii="Times New Roman" w:hAnsi="Times New Roman" w:cs="Times New Roman"/>
                <w:sz w:val="26"/>
                <w:szCs w:val="26"/>
              </w:rPr>
              <w:t xml:space="preserve"> Челябинской области</w:t>
            </w:r>
          </w:p>
        </w:tc>
      </w:tr>
    </w:tbl>
    <w:p w:rsidR="00EC0302" w:rsidRPr="00EC0302" w:rsidRDefault="00EC0302" w:rsidP="00EC030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sectPr w:rsidR="00EC0302" w:rsidRPr="00EC0302" w:rsidSect="004D59D8">
      <w:headerReference w:type="default" r:id="rId9"/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57D" w:rsidRDefault="009F657D" w:rsidP="00FB0CCC">
      <w:pPr>
        <w:spacing w:after="0" w:line="240" w:lineRule="auto"/>
      </w:pPr>
      <w:r>
        <w:separator/>
      </w:r>
    </w:p>
  </w:endnote>
  <w:endnote w:type="continuationSeparator" w:id="0">
    <w:p w:rsidR="009F657D" w:rsidRDefault="009F657D" w:rsidP="00FB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GBengal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57D" w:rsidRDefault="009F657D" w:rsidP="00FB0CCC">
      <w:pPr>
        <w:spacing w:after="0" w:line="240" w:lineRule="auto"/>
      </w:pPr>
      <w:r>
        <w:separator/>
      </w:r>
    </w:p>
  </w:footnote>
  <w:footnote w:type="continuationSeparator" w:id="0">
    <w:p w:rsidR="009F657D" w:rsidRDefault="009F657D" w:rsidP="00FB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15D" w:rsidRDefault="00EC615D">
    <w:pPr>
      <w:pStyle w:val="a3"/>
    </w:pPr>
    <w:r>
      <w:t xml:space="preserve">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116D"/>
    <w:multiLevelType w:val="hybridMultilevel"/>
    <w:tmpl w:val="AA146100"/>
    <w:lvl w:ilvl="0" w:tplc="A15CDB60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5E67"/>
    <w:rsid w:val="00013091"/>
    <w:rsid w:val="000172AB"/>
    <w:rsid w:val="00017BDE"/>
    <w:rsid w:val="000245CF"/>
    <w:rsid w:val="000309EE"/>
    <w:rsid w:val="00033D8C"/>
    <w:rsid w:val="00042FC8"/>
    <w:rsid w:val="00051881"/>
    <w:rsid w:val="0006554F"/>
    <w:rsid w:val="0006788E"/>
    <w:rsid w:val="00073133"/>
    <w:rsid w:val="00085EAC"/>
    <w:rsid w:val="00095519"/>
    <w:rsid w:val="00096FB2"/>
    <w:rsid w:val="000B3093"/>
    <w:rsid w:val="000D3D1F"/>
    <w:rsid w:val="000D6216"/>
    <w:rsid w:val="000D7867"/>
    <w:rsid w:val="000E766C"/>
    <w:rsid w:val="000F115F"/>
    <w:rsid w:val="000F14CB"/>
    <w:rsid w:val="000F5790"/>
    <w:rsid w:val="00100298"/>
    <w:rsid w:val="00114F54"/>
    <w:rsid w:val="00116954"/>
    <w:rsid w:val="0011740C"/>
    <w:rsid w:val="00130C36"/>
    <w:rsid w:val="00132A81"/>
    <w:rsid w:val="00132BA3"/>
    <w:rsid w:val="00143BAF"/>
    <w:rsid w:val="00153A70"/>
    <w:rsid w:val="00171C8B"/>
    <w:rsid w:val="0017486F"/>
    <w:rsid w:val="00174991"/>
    <w:rsid w:val="0018078C"/>
    <w:rsid w:val="00184834"/>
    <w:rsid w:val="001A4CDA"/>
    <w:rsid w:val="001D6C48"/>
    <w:rsid w:val="001F5678"/>
    <w:rsid w:val="001F627C"/>
    <w:rsid w:val="00202030"/>
    <w:rsid w:val="00206719"/>
    <w:rsid w:val="00206908"/>
    <w:rsid w:val="00241F4E"/>
    <w:rsid w:val="002612C2"/>
    <w:rsid w:val="00266F31"/>
    <w:rsid w:val="00282CE3"/>
    <w:rsid w:val="002863B8"/>
    <w:rsid w:val="002923D8"/>
    <w:rsid w:val="00292528"/>
    <w:rsid w:val="002A29D6"/>
    <w:rsid w:val="002A601E"/>
    <w:rsid w:val="002B5425"/>
    <w:rsid w:val="002C526A"/>
    <w:rsid w:val="002E52EE"/>
    <w:rsid w:val="00303B4A"/>
    <w:rsid w:val="0031488F"/>
    <w:rsid w:val="00327327"/>
    <w:rsid w:val="00327B20"/>
    <w:rsid w:val="00345FB9"/>
    <w:rsid w:val="0035270C"/>
    <w:rsid w:val="0035553F"/>
    <w:rsid w:val="00362BF5"/>
    <w:rsid w:val="00373AC6"/>
    <w:rsid w:val="003742E7"/>
    <w:rsid w:val="00386026"/>
    <w:rsid w:val="003A05C0"/>
    <w:rsid w:val="003A0799"/>
    <w:rsid w:val="003B796F"/>
    <w:rsid w:val="003D1EFE"/>
    <w:rsid w:val="003E1AE6"/>
    <w:rsid w:val="003F7BA8"/>
    <w:rsid w:val="004012A0"/>
    <w:rsid w:val="00402113"/>
    <w:rsid w:val="004021E8"/>
    <w:rsid w:val="00403477"/>
    <w:rsid w:val="00437CCE"/>
    <w:rsid w:val="00445DC8"/>
    <w:rsid w:val="00452731"/>
    <w:rsid w:val="0045344E"/>
    <w:rsid w:val="00460A63"/>
    <w:rsid w:val="00475801"/>
    <w:rsid w:val="00477B9E"/>
    <w:rsid w:val="0049280D"/>
    <w:rsid w:val="00493083"/>
    <w:rsid w:val="004A468E"/>
    <w:rsid w:val="004B28F0"/>
    <w:rsid w:val="004C49BE"/>
    <w:rsid w:val="004C72E6"/>
    <w:rsid w:val="004D56F4"/>
    <w:rsid w:val="004D59D8"/>
    <w:rsid w:val="004E018C"/>
    <w:rsid w:val="004F613F"/>
    <w:rsid w:val="005214BA"/>
    <w:rsid w:val="00526177"/>
    <w:rsid w:val="00535620"/>
    <w:rsid w:val="00535707"/>
    <w:rsid w:val="00535AC8"/>
    <w:rsid w:val="0054040B"/>
    <w:rsid w:val="00565D43"/>
    <w:rsid w:val="00585D52"/>
    <w:rsid w:val="00594D99"/>
    <w:rsid w:val="00595FF9"/>
    <w:rsid w:val="005A0AD1"/>
    <w:rsid w:val="005C1947"/>
    <w:rsid w:val="005D5077"/>
    <w:rsid w:val="005D5565"/>
    <w:rsid w:val="005F0E75"/>
    <w:rsid w:val="00603A45"/>
    <w:rsid w:val="00603C84"/>
    <w:rsid w:val="00604B71"/>
    <w:rsid w:val="00610A47"/>
    <w:rsid w:val="00624826"/>
    <w:rsid w:val="00632851"/>
    <w:rsid w:val="00632C32"/>
    <w:rsid w:val="006376AB"/>
    <w:rsid w:val="0065001B"/>
    <w:rsid w:val="006524C4"/>
    <w:rsid w:val="00654A11"/>
    <w:rsid w:val="00660E0B"/>
    <w:rsid w:val="006918F8"/>
    <w:rsid w:val="00695E67"/>
    <w:rsid w:val="006A2255"/>
    <w:rsid w:val="006E18A6"/>
    <w:rsid w:val="006F0B19"/>
    <w:rsid w:val="007054E8"/>
    <w:rsid w:val="00705CE7"/>
    <w:rsid w:val="00712764"/>
    <w:rsid w:val="007554CC"/>
    <w:rsid w:val="007628BC"/>
    <w:rsid w:val="007630A8"/>
    <w:rsid w:val="0076625C"/>
    <w:rsid w:val="0077121D"/>
    <w:rsid w:val="0078068E"/>
    <w:rsid w:val="0078760A"/>
    <w:rsid w:val="00795CED"/>
    <w:rsid w:val="00796AF0"/>
    <w:rsid w:val="007B0FA3"/>
    <w:rsid w:val="007B6640"/>
    <w:rsid w:val="007C52E6"/>
    <w:rsid w:val="007D294F"/>
    <w:rsid w:val="007D4C9A"/>
    <w:rsid w:val="007F3FAD"/>
    <w:rsid w:val="007F5378"/>
    <w:rsid w:val="00805A0A"/>
    <w:rsid w:val="00816C94"/>
    <w:rsid w:val="00820D63"/>
    <w:rsid w:val="00857E5D"/>
    <w:rsid w:val="008626CC"/>
    <w:rsid w:val="008627D0"/>
    <w:rsid w:val="008654E2"/>
    <w:rsid w:val="0087565E"/>
    <w:rsid w:val="00886FE2"/>
    <w:rsid w:val="008944C5"/>
    <w:rsid w:val="008A073F"/>
    <w:rsid w:val="008B51D6"/>
    <w:rsid w:val="008B73B4"/>
    <w:rsid w:val="008C07E5"/>
    <w:rsid w:val="008C1F45"/>
    <w:rsid w:val="008C223A"/>
    <w:rsid w:val="008C32F8"/>
    <w:rsid w:val="008D1EFF"/>
    <w:rsid w:val="008D26D4"/>
    <w:rsid w:val="008D421D"/>
    <w:rsid w:val="008D72D6"/>
    <w:rsid w:val="008E731F"/>
    <w:rsid w:val="008F4DEC"/>
    <w:rsid w:val="008F520E"/>
    <w:rsid w:val="00902453"/>
    <w:rsid w:val="00912518"/>
    <w:rsid w:val="009319C4"/>
    <w:rsid w:val="00935181"/>
    <w:rsid w:val="009547D2"/>
    <w:rsid w:val="009570E0"/>
    <w:rsid w:val="0096669B"/>
    <w:rsid w:val="009811C2"/>
    <w:rsid w:val="00985BF3"/>
    <w:rsid w:val="00986181"/>
    <w:rsid w:val="009865B1"/>
    <w:rsid w:val="00992677"/>
    <w:rsid w:val="00993421"/>
    <w:rsid w:val="0099592E"/>
    <w:rsid w:val="00995D34"/>
    <w:rsid w:val="009A5522"/>
    <w:rsid w:val="009C6E3A"/>
    <w:rsid w:val="009D05C1"/>
    <w:rsid w:val="009D7C8A"/>
    <w:rsid w:val="009E20C7"/>
    <w:rsid w:val="009E7AF2"/>
    <w:rsid w:val="009F2369"/>
    <w:rsid w:val="009F657D"/>
    <w:rsid w:val="009F774C"/>
    <w:rsid w:val="00A13995"/>
    <w:rsid w:val="00A30AD8"/>
    <w:rsid w:val="00A31A40"/>
    <w:rsid w:val="00A42092"/>
    <w:rsid w:val="00A43B12"/>
    <w:rsid w:val="00A453F9"/>
    <w:rsid w:val="00A52E8C"/>
    <w:rsid w:val="00A648B9"/>
    <w:rsid w:val="00A824AC"/>
    <w:rsid w:val="00A855E6"/>
    <w:rsid w:val="00A93DFE"/>
    <w:rsid w:val="00AA17CB"/>
    <w:rsid w:val="00AA26E1"/>
    <w:rsid w:val="00AC6055"/>
    <w:rsid w:val="00AC6533"/>
    <w:rsid w:val="00AD06AF"/>
    <w:rsid w:val="00AD092F"/>
    <w:rsid w:val="00AD5F6F"/>
    <w:rsid w:val="00AE0C30"/>
    <w:rsid w:val="00AE69F2"/>
    <w:rsid w:val="00AF1C2F"/>
    <w:rsid w:val="00AF5DAE"/>
    <w:rsid w:val="00AF7E89"/>
    <w:rsid w:val="00B003A9"/>
    <w:rsid w:val="00B04652"/>
    <w:rsid w:val="00B05EA6"/>
    <w:rsid w:val="00B145B5"/>
    <w:rsid w:val="00B17A22"/>
    <w:rsid w:val="00B2576E"/>
    <w:rsid w:val="00B3774C"/>
    <w:rsid w:val="00B44ECE"/>
    <w:rsid w:val="00B60E7B"/>
    <w:rsid w:val="00B613D3"/>
    <w:rsid w:val="00B66CD0"/>
    <w:rsid w:val="00B70B67"/>
    <w:rsid w:val="00B7103F"/>
    <w:rsid w:val="00B71378"/>
    <w:rsid w:val="00B72CF7"/>
    <w:rsid w:val="00B73D68"/>
    <w:rsid w:val="00B83791"/>
    <w:rsid w:val="00B87E05"/>
    <w:rsid w:val="00BA0B95"/>
    <w:rsid w:val="00BA4A93"/>
    <w:rsid w:val="00BB16C9"/>
    <w:rsid w:val="00BB2D46"/>
    <w:rsid w:val="00BC4DB9"/>
    <w:rsid w:val="00BC647B"/>
    <w:rsid w:val="00BD3668"/>
    <w:rsid w:val="00BE6A5D"/>
    <w:rsid w:val="00BE737F"/>
    <w:rsid w:val="00BF5D77"/>
    <w:rsid w:val="00C043AC"/>
    <w:rsid w:val="00C15096"/>
    <w:rsid w:val="00C15F15"/>
    <w:rsid w:val="00C170B1"/>
    <w:rsid w:val="00C300FB"/>
    <w:rsid w:val="00C357C2"/>
    <w:rsid w:val="00C370C7"/>
    <w:rsid w:val="00C433F0"/>
    <w:rsid w:val="00C444B3"/>
    <w:rsid w:val="00C564E2"/>
    <w:rsid w:val="00C6107E"/>
    <w:rsid w:val="00C70D4B"/>
    <w:rsid w:val="00C815A8"/>
    <w:rsid w:val="00C91CC9"/>
    <w:rsid w:val="00CA7BFA"/>
    <w:rsid w:val="00CB2875"/>
    <w:rsid w:val="00CB42C5"/>
    <w:rsid w:val="00CB4CBB"/>
    <w:rsid w:val="00CB4EEB"/>
    <w:rsid w:val="00CB591C"/>
    <w:rsid w:val="00CB6A89"/>
    <w:rsid w:val="00CC0AA7"/>
    <w:rsid w:val="00CC10C0"/>
    <w:rsid w:val="00CC4F0B"/>
    <w:rsid w:val="00CC5CE1"/>
    <w:rsid w:val="00CE575E"/>
    <w:rsid w:val="00CF2DA3"/>
    <w:rsid w:val="00D0185F"/>
    <w:rsid w:val="00D04A1B"/>
    <w:rsid w:val="00D10A9F"/>
    <w:rsid w:val="00D12309"/>
    <w:rsid w:val="00D15FAF"/>
    <w:rsid w:val="00D1631B"/>
    <w:rsid w:val="00D175F5"/>
    <w:rsid w:val="00D17F89"/>
    <w:rsid w:val="00D2285E"/>
    <w:rsid w:val="00D27ABC"/>
    <w:rsid w:val="00D324B8"/>
    <w:rsid w:val="00D329FE"/>
    <w:rsid w:val="00D33CC6"/>
    <w:rsid w:val="00D5174F"/>
    <w:rsid w:val="00D66F82"/>
    <w:rsid w:val="00D71950"/>
    <w:rsid w:val="00D7788A"/>
    <w:rsid w:val="00D91ECB"/>
    <w:rsid w:val="00D93C56"/>
    <w:rsid w:val="00D9627B"/>
    <w:rsid w:val="00DA09EC"/>
    <w:rsid w:val="00DA4196"/>
    <w:rsid w:val="00DC6376"/>
    <w:rsid w:val="00DD557E"/>
    <w:rsid w:val="00E13E18"/>
    <w:rsid w:val="00E30701"/>
    <w:rsid w:val="00E4133D"/>
    <w:rsid w:val="00E47A00"/>
    <w:rsid w:val="00E50A27"/>
    <w:rsid w:val="00E53BE9"/>
    <w:rsid w:val="00E57AAB"/>
    <w:rsid w:val="00E70301"/>
    <w:rsid w:val="00E72FF1"/>
    <w:rsid w:val="00E73D22"/>
    <w:rsid w:val="00E7416D"/>
    <w:rsid w:val="00E75C63"/>
    <w:rsid w:val="00E75D95"/>
    <w:rsid w:val="00E77136"/>
    <w:rsid w:val="00E8175A"/>
    <w:rsid w:val="00E86D02"/>
    <w:rsid w:val="00E92FB2"/>
    <w:rsid w:val="00EA08F8"/>
    <w:rsid w:val="00EB6063"/>
    <w:rsid w:val="00EB6093"/>
    <w:rsid w:val="00EC0302"/>
    <w:rsid w:val="00EC615D"/>
    <w:rsid w:val="00ED344D"/>
    <w:rsid w:val="00ED48E3"/>
    <w:rsid w:val="00EE0A1D"/>
    <w:rsid w:val="00EE2452"/>
    <w:rsid w:val="00EE659C"/>
    <w:rsid w:val="00EF0A46"/>
    <w:rsid w:val="00EF0A70"/>
    <w:rsid w:val="00EF3A93"/>
    <w:rsid w:val="00EF5951"/>
    <w:rsid w:val="00EF708E"/>
    <w:rsid w:val="00F0215F"/>
    <w:rsid w:val="00F035C2"/>
    <w:rsid w:val="00F11165"/>
    <w:rsid w:val="00F128A6"/>
    <w:rsid w:val="00F139EC"/>
    <w:rsid w:val="00F24A02"/>
    <w:rsid w:val="00F27C07"/>
    <w:rsid w:val="00F409B7"/>
    <w:rsid w:val="00F43B07"/>
    <w:rsid w:val="00F54263"/>
    <w:rsid w:val="00F62ADD"/>
    <w:rsid w:val="00F71FD6"/>
    <w:rsid w:val="00F737E0"/>
    <w:rsid w:val="00F73D77"/>
    <w:rsid w:val="00F879D3"/>
    <w:rsid w:val="00F908A5"/>
    <w:rsid w:val="00F938F1"/>
    <w:rsid w:val="00F95528"/>
    <w:rsid w:val="00F95AA5"/>
    <w:rsid w:val="00F95E4E"/>
    <w:rsid w:val="00FA114E"/>
    <w:rsid w:val="00FA2E95"/>
    <w:rsid w:val="00FB0CCC"/>
    <w:rsid w:val="00FB16A3"/>
    <w:rsid w:val="00FC2282"/>
    <w:rsid w:val="00FC2988"/>
    <w:rsid w:val="00FC4590"/>
    <w:rsid w:val="00FC73F8"/>
    <w:rsid w:val="00FE0BEC"/>
    <w:rsid w:val="00FE3740"/>
    <w:rsid w:val="00FE409C"/>
    <w:rsid w:val="00FF003E"/>
    <w:rsid w:val="7F5AC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CE"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table" w:styleId="af3">
    <w:name w:val="Table Grid"/>
    <w:basedOn w:val="a1"/>
    <w:uiPriority w:val="59"/>
    <w:rsid w:val="00D15FA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0F5790"/>
    <w:pPr>
      <w:ind w:left="720"/>
      <w:contextualSpacing/>
    </w:pPr>
  </w:style>
  <w:style w:type="table" w:customStyle="1" w:styleId="11">
    <w:name w:val="Сетка таблицы1"/>
    <w:basedOn w:val="a1"/>
    <w:next w:val="af3"/>
    <w:uiPriority w:val="59"/>
    <w:rsid w:val="00EC030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mckmmcm">
    <w:name w:val="rmckmmcm"/>
    <w:basedOn w:val="a"/>
    <w:rsid w:val="00F90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908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table" w:styleId="af3">
    <w:name w:val="Table Grid"/>
    <w:basedOn w:val="a1"/>
    <w:uiPriority w:val="59"/>
    <w:rsid w:val="00D15FA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0F5790"/>
    <w:pPr>
      <w:ind w:left="720"/>
      <w:contextualSpacing/>
    </w:pPr>
  </w:style>
  <w:style w:type="table" w:customStyle="1" w:styleId="11">
    <w:name w:val="Сетка таблицы1"/>
    <w:basedOn w:val="a1"/>
    <w:next w:val="af3"/>
    <w:uiPriority w:val="59"/>
    <w:rsid w:val="00EC030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mckmmcm">
    <w:name w:val="rmckmmcm"/>
    <w:basedOn w:val="a"/>
    <w:rsid w:val="00F90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908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E4FD4-B003-475E-9AC8-0345BBFD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1465</Characters>
  <Application>Microsoft Office Word</Application>
  <DocSecurity>0</DocSecurity>
  <Lines>12</Lines>
  <Paragraphs>3</Paragraphs>
  <ScaleCrop>false</ScaleCrop>
  <Company>minprom74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Bosaya</dc:creator>
  <cp:lastModifiedBy>Bosaya</cp:lastModifiedBy>
  <cp:revision>6</cp:revision>
  <cp:lastPrinted>2016-10-21T08:22:00Z</cp:lastPrinted>
  <dcterms:created xsi:type="dcterms:W3CDTF">2016-10-18T03:56:00Z</dcterms:created>
  <dcterms:modified xsi:type="dcterms:W3CDTF">2016-10-21T08:23:00Z</dcterms:modified>
</cp:coreProperties>
</file>