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37484A" w:rsidRP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>пр. Ленина, 57,   г. Челябинск, 454091, Российская Федерация,</w:t>
      </w:r>
    </w:p>
    <w:p w:rsidR="00BD3668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 xml:space="preserve">телефон  8(351) 265-16-81, 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web-сайт:www.imchel.ru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 xml:space="preserve">,  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e-mail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 xml:space="preserve">: </w:t>
      </w:r>
      <w:hyperlink r:id="rId8" w:history="1">
        <w:r w:rsidRPr="0037484A">
          <w:rPr>
            <w:rStyle w:val="a5"/>
            <w:rFonts w:ascii="Times New Roman" w:hAnsi="Times New Roman" w:cs="Times New Roman"/>
            <w:b/>
            <w:color w:val="auto"/>
            <w:sz w:val="18"/>
            <w:szCs w:val="18"/>
            <w:u w:val="none"/>
          </w:rPr>
          <w:t>info@imchel.ru</w:t>
        </w:r>
      </w:hyperlink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7BDE" w:rsidRDefault="00427BD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1AE" w:rsidRPr="00171C74" w:rsidRDefault="009361A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C74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9361AE" w:rsidRPr="00171C74" w:rsidRDefault="00171C74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9361AE" w:rsidRPr="00171C74">
        <w:rPr>
          <w:rFonts w:ascii="Times New Roman" w:hAnsi="Times New Roman" w:cs="Times New Roman"/>
          <w:b/>
          <w:sz w:val="28"/>
          <w:szCs w:val="28"/>
        </w:rPr>
        <w:t>аседания Общественного Совета при Министерстве имущества и природных ресурсов Челябинской области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1AE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заседания:</w:t>
      </w:r>
      <w:r w:rsidR="00171C74">
        <w:rPr>
          <w:rFonts w:ascii="Times New Roman" w:hAnsi="Times New Roman" w:cs="Times New Roman"/>
          <w:sz w:val="24"/>
          <w:szCs w:val="24"/>
        </w:rPr>
        <w:t xml:space="preserve"> </w:t>
      </w:r>
      <w:r w:rsidR="00F053B8">
        <w:rPr>
          <w:rFonts w:ascii="Times New Roman" w:hAnsi="Times New Roman" w:cs="Times New Roman"/>
          <w:sz w:val="24"/>
          <w:szCs w:val="24"/>
        </w:rPr>
        <w:t>12 сентября</w:t>
      </w:r>
      <w:r w:rsidR="003A2C90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201</w:t>
      </w:r>
      <w:r w:rsidR="00650BC7">
        <w:rPr>
          <w:rFonts w:ascii="Times New Roman" w:hAnsi="Times New Roman" w:cs="Times New Roman"/>
          <w:sz w:val="24"/>
          <w:szCs w:val="24"/>
        </w:rPr>
        <w:t>8</w:t>
      </w:r>
      <w:r w:rsidR="007A76CD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г</w:t>
      </w:r>
      <w:r w:rsidR="009361AE" w:rsidRPr="009361AE">
        <w:rPr>
          <w:rFonts w:ascii="Times New Roman" w:hAnsi="Times New Roman" w:cs="Times New Roman"/>
          <w:sz w:val="24"/>
          <w:szCs w:val="24"/>
        </w:rPr>
        <w:t>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заседания: с 1</w:t>
      </w:r>
      <w:r w:rsidR="00F053B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.00 до 1</w:t>
      </w:r>
      <w:r w:rsidR="00F053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.00 ч.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заседания: г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елябинск, </w:t>
      </w:r>
      <w:r w:rsidR="00F053B8">
        <w:rPr>
          <w:rFonts w:ascii="Times New Roman" w:hAnsi="Times New Roman" w:cs="Times New Roman"/>
          <w:sz w:val="24"/>
          <w:szCs w:val="24"/>
        </w:rPr>
        <w:t>пр.Ленина, 57 Зал заседаний Минфина ЧО</w:t>
      </w:r>
    </w:p>
    <w:p w:rsidR="0037501D" w:rsidRPr="009361AE" w:rsidRDefault="0037501D" w:rsidP="00171C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12CA" w:rsidRPr="0037501D" w:rsidRDefault="009361AE" w:rsidP="00CC1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>Присутствовал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A28C8">
        <w:rPr>
          <w:rFonts w:ascii="Times New Roman" w:hAnsi="Times New Roman" w:cs="Times New Roman"/>
          <w:sz w:val="24"/>
          <w:szCs w:val="24"/>
        </w:rPr>
        <w:t xml:space="preserve"> ч</w:t>
      </w:r>
      <w:r w:rsidR="00CC12CA" w:rsidRPr="0037501D">
        <w:rPr>
          <w:rFonts w:ascii="Times New Roman" w:hAnsi="Times New Roman" w:cs="Times New Roman"/>
          <w:sz w:val="24"/>
          <w:szCs w:val="24"/>
        </w:rPr>
        <w:t>лены Общественного совета:</w:t>
      </w:r>
    </w:p>
    <w:p w:rsid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2C90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Pr="003A2C90">
        <w:rPr>
          <w:rFonts w:ascii="Times New Roman" w:hAnsi="Times New Roman" w:cs="Times New Roman"/>
          <w:sz w:val="24"/>
          <w:szCs w:val="24"/>
        </w:rPr>
        <w:t xml:space="preserve"> И.Л., </w:t>
      </w:r>
      <w:r w:rsidR="007C0AC6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F053B8" w:rsidRPr="003A2C90" w:rsidRDefault="00F053B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Богданов А.С.,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Боровик А.Н., </w:t>
      </w:r>
    </w:p>
    <w:p w:rsidR="00650BC7" w:rsidRDefault="00650BC7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Лежнёв С.В.,</w:t>
      </w:r>
    </w:p>
    <w:p w:rsidR="00541952" w:rsidRDefault="00541952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Моисеев А.В.,</w:t>
      </w:r>
    </w:p>
    <w:p w:rsidR="003A2C90" w:rsidRPr="003A2C90" w:rsidRDefault="007C0AC6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Филатов М.Г.</w:t>
      </w:r>
      <w:r w:rsidR="003A2C90" w:rsidRPr="003A2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94D" w:rsidRDefault="00B3502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Кворум имеется.</w:t>
      </w:r>
    </w:p>
    <w:p w:rsidR="00F053B8" w:rsidRDefault="00F053B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3B8" w:rsidRDefault="00F053B8" w:rsidP="00B70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заседании принимают участие:</w:t>
      </w:r>
    </w:p>
    <w:p w:rsidR="00F053B8" w:rsidRDefault="00F053B8" w:rsidP="00B70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Министр имущества и </w:t>
      </w:r>
      <w:r w:rsidRPr="00F053B8">
        <w:rPr>
          <w:rFonts w:ascii="Times New Roman" w:hAnsi="Times New Roman" w:cs="Times New Roman"/>
          <w:sz w:val="24"/>
          <w:szCs w:val="24"/>
        </w:rPr>
        <w:t>природных ресурсов Челябинской области Бобраков</w:t>
      </w:r>
      <w:r w:rsidR="000F6FEB" w:rsidRPr="000F6FEB">
        <w:rPr>
          <w:rFonts w:ascii="Times New Roman" w:hAnsi="Times New Roman" w:cs="Times New Roman"/>
          <w:sz w:val="24"/>
          <w:szCs w:val="24"/>
        </w:rPr>
        <w:t xml:space="preserve"> </w:t>
      </w:r>
      <w:r w:rsidR="000F6FEB">
        <w:rPr>
          <w:rFonts w:ascii="Times New Roman" w:hAnsi="Times New Roman" w:cs="Times New Roman"/>
          <w:sz w:val="24"/>
          <w:szCs w:val="24"/>
        </w:rPr>
        <w:t>А.Е.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F053B8">
        <w:rPr>
          <w:rFonts w:ascii="Times New Roman" w:hAnsi="Times New Roman" w:cs="Times New Roman"/>
          <w:sz w:val="24"/>
          <w:szCs w:val="24"/>
        </w:rPr>
        <w:t xml:space="preserve">ервый заместитель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053B8">
        <w:rPr>
          <w:rFonts w:ascii="Times New Roman" w:hAnsi="Times New Roman" w:cs="Times New Roman"/>
          <w:sz w:val="24"/>
          <w:szCs w:val="24"/>
        </w:rPr>
        <w:t xml:space="preserve">инистра </w:t>
      </w:r>
      <w:proofErr w:type="spellStart"/>
      <w:r w:rsidRPr="00F053B8">
        <w:rPr>
          <w:rFonts w:ascii="Times New Roman" w:hAnsi="Times New Roman" w:cs="Times New Roman"/>
          <w:sz w:val="24"/>
          <w:szCs w:val="24"/>
        </w:rPr>
        <w:t>Анашкова</w:t>
      </w:r>
      <w:proofErr w:type="spellEnd"/>
      <w:r w:rsidR="000F6FEB" w:rsidRPr="000F6FEB">
        <w:rPr>
          <w:rFonts w:ascii="Times New Roman" w:hAnsi="Times New Roman" w:cs="Times New Roman"/>
          <w:sz w:val="24"/>
          <w:szCs w:val="24"/>
        </w:rPr>
        <w:t xml:space="preserve"> </w:t>
      </w:r>
      <w:r w:rsidR="000F6FEB">
        <w:rPr>
          <w:rFonts w:ascii="Times New Roman" w:hAnsi="Times New Roman" w:cs="Times New Roman"/>
          <w:sz w:val="24"/>
          <w:szCs w:val="24"/>
        </w:rPr>
        <w:t>Т.В.</w:t>
      </w:r>
      <w:r>
        <w:rPr>
          <w:rFonts w:ascii="Times New Roman" w:hAnsi="Times New Roman" w:cs="Times New Roman"/>
          <w:sz w:val="24"/>
          <w:szCs w:val="24"/>
        </w:rPr>
        <w:t>, з</w:t>
      </w:r>
      <w:r w:rsidRPr="00F053B8">
        <w:rPr>
          <w:rFonts w:ascii="Times New Roman" w:hAnsi="Times New Roman" w:cs="Times New Roman"/>
          <w:sz w:val="24"/>
          <w:szCs w:val="24"/>
        </w:rPr>
        <w:t>аместитель министра - начальник управления министерства имущества и природных ресурсов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53B8">
        <w:rPr>
          <w:rFonts w:ascii="Times New Roman" w:hAnsi="Times New Roman" w:cs="Times New Roman"/>
          <w:sz w:val="24"/>
          <w:szCs w:val="24"/>
        </w:rPr>
        <w:t>Семенов</w:t>
      </w:r>
      <w:r w:rsidR="000F6FEB" w:rsidRPr="000F6FEB">
        <w:rPr>
          <w:rFonts w:ascii="Times New Roman" w:hAnsi="Times New Roman" w:cs="Times New Roman"/>
          <w:sz w:val="24"/>
          <w:szCs w:val="24"/>
        </w:rPr>
        <w:t xml:space="preserve"> </w:t>
      </w:r>
      <w:r w:rsidR="000F6FEB">
        <w:rPr>
          <w:rFonts w:ascii="Times New Roman" w:hAnsi="Times New Roman" w:cs="Times New Roman"/>
          <w:sz w:val="24"/>
          <w:szCs w:val="24"/>
        </w:rPr>
        <w:t>А.А.</w:t>
      </w:r>
    </w:p>
    <w:p w:rsidR="00B35028" w:rsidRDefault="00B35028" w:rsidP="00B709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53153" w:rsidRPr="0037501D" w:rsidRDefault="00C53153" w:rsidP="00B92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01D">
        <w:rPr>
          <w:rFonts w:ascii="Times New Roman" w:hAnsi="Times New Roman" w:cs="Times New Roman"/>
          <w:sz w:val="24"/>
          <w:szCs w:val="24"/>
        </w:rPr>
        <w:t>ПОВЕСТКА ЗАСЕДАНИЯ</w:t>
      </w:r>
      <w:r w:rsidR="008D4293" w:rsidRPr="0037501D">
        <w:rPr>
          <w:rFonts w:ascii="Times New Roman" w:hAnsi="Times New Roman" w:cs="Times New Roman"/>
          <w:sz w:val="24"/>
          <w:szCs w:val="24"/>
        </w:rPr>
        <w:t>:</w:t>
      </w:r>
    </w:p>
    <w:p w:rsidR="00541952" w:rsidRDefault="00F053B8" w:rsidP="00B92D27">
      <w:pPr>
        <w:pStyle w:val="af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53B8">
        <w:rPr>
          <w:rFonts w:ascii="Times New Roman" w:hAnsi="Times New Roman" w:cs="Times New Roman"/>
          <w:sz w:val="24"/>
          <w:szCs w:val="24"/>
        </w:rPr>
        <w:t>О рассмотрении Плана мероприятий по противодействию коррупции  Министерства имущества и природных ресурсов Челябинской области на 2018-2020 годы.</w:t>
      </w:r>
    </w:p>
    <w:p w:rsidR="00B92D27" w:rsidRPr="00541952" w:rsidRDefault="00B92D27" w:rsidP="00B92D27">
      <w:pPr>
        <w:pStyle w:val="af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плане работы Общественного совета на 4 квартал 2018 года.</w:t>
      </w:r>
    </w:p>
    <w:p w:rsidR="00174B80" w:rsidRPr="009361AE" w:rsidRDefault="00174B80" w:rsidP="00B92D2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3B8" w:rsidRDefault="009361AE" w:rsidP="00B92D27">
      <w:pPr>
        <w:pStyle w:val="af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3B8">
        <w:rPr>
          <w:rFonts w:ascii="Times New Roman" w:hAnsi="Times New Roman" w:cs="Times New Roman"/>
          <w:sz w:val="24"/>
          <w:szCs w:val="24"/>
        </w:rPr>
        <w:t xml:space="preserve">По </w:t>
      </w:r>
      <w:r w:rsidR="008579FB" w:rsidRPr="00F053B8">
        <w:rPr>
          <w:rFonts w:ascii="Times New Roman" w:hAnsi="Times New Roman" w:cs="Times New Roman"/>
          <w:sz w:val="24"/>
          <w:szCs w:val="24"/>
        </w:rPr>
        <w:t xml:space="preserve">первому </w:t>
      </w:r>
      <w:r w:rsidRPr="00F053B8">
        <w:rPr>
          <w:rFonts w:ascii="Times New Roman" w:hAnsi="Times New Roman" w:cs="Times New Roman"/>
          <w:sz w:val="24"/>
          <w:szCs w:val="24"/>
        </w:rPr>
        <w:t xml:space="preserve">вопросу </w:t>
      </w:r>
      <w:r w:rsidR="003A2C90" w:rsidRPr="00F053B8">
        <w:rPr>
          <w:rFonts w:ascii="Times New Roman" w:hAnsi="Times New Roman" w:cs="Times New Roman"/>
          <w:sz w:val="24"/>
          <w:szCs w:val="24"/>
        </w:rPr>
        <w:t xml:space="preserve">повестки </w:t>
      </w:r>
      <w:r w:rsidRPr="00F053B8">
        <w:rPr>
          <w:rFonts w:ascii="Times New Roman" w:hAnsi="Times New Roman" w:cs="Times New Roman"/>
          <w:sz w:val="24"/>
          <w:szCs w:val="24"/>
        </w:rPr>
        <w:t>выступил</w:t>
      </w:r>
      <w:r w:rsidR="003635BE" w:rsidRPr="00F053B8">
        <w:rPr>
          <w:rFonts w:ascii="Times New Roman" w:hAnsi="Times New Roman" w:cs="Times New Roman"/>
          <w:sz w:val="24"/>
          <w:szCs w:val="24"/>
        </w:rPr>
        <w:t xml:space="preserve"> </w:t>
      </w:r>
      <w:r w:rsidR="00F053B8" w:rsidRPr="00F053B8">
        <w:rPr>
          <w:rFonts w:ascii="Times New Roman" w:hAnsi="Times New Roman" w:cs="Times New Roman"/>
          <w:sz w:val="24"/>
          <w:szCs w:val="24"/>
        </w:rPr>
        <w:t>Министр имущества и природных ресурсов Челябинской области Бобраков</w:t>
      </w:r>
      <w:r w:rsidR="000F6FEB" w:rsidRPr="000F6FEB">
        <w:rPr>
          <w:rFonts w:ascii="Times New Roman" w:hAnsi="Times New Roman" w:cs="Times New Roman"/>
          <w:sz w:val="24"/>
          <w:szCs w:val="24"/>
        </w:rPr>
        <w:t xml:space="preserve"> </w:t>
      </w:r>
      <w:r w:rsidR="000F6FEB" w:rsidRPr="00F053B8">
        <w:rPr>
          <w:rFonts w:ascii="Times New Roman" w:hAnsi="Times New Roman" w:cs="Times New Roman"/>
          <w:sz w:val="24"/>
          <w:szCs w:val="24"/>
        </w:rPr>
        <w:t>А.Е.</w:t>
      </w:r>
      <w:r w:rsidR="00F053B8" w:rsidRPr="00F053B8">
        <w:rPr>
          <w:rFonts w:ascii="Times New Roman" w:hAnsi="Times New Roman" w:cs="Times New Roman"/>
          <w:sz w:val="24"/>
          <w:szCs w:val="24"/>
        </w:rPr>
        <w:t xml:space="preserve">, </w:t>
      </w:r>
      <w:r w:rsidRPr="00F053B8">
        <w:rPr>
          <w:rFonts w:ascii="Times New Roman" w:hAnsi="Times New Roman" w:cs="Times New Roman"/>
          <w:sz w:val="24"/>
          <w:szCs w:val="24"/>
        </w:rPr>
        <w:t>котор</w:t>
      </w:r>
      <w:r w:rsidR="00205C31" w:rsidRPr="00F053B8">
        <w:rPr>
          <w:rFonts w:ascii="Times New Roman" w:hAnsi="Times New Roman" w:cs="Times New Roman"/>
          <w:sz w:val="24"/>
          <w:szCs w:val="24"/>
        </w:rPr>
        <w:t>ый</w:t>
      </w:r>
      <w:r w:rsidR="008D4293" w:rsidRPr="00F053B8">
        <w:rPr>
          <w:rFonts w:ascii="Times New Roman" w:hAnsi="Times New Roman" w:cs="Times New Roman"/>
          <w:sz w:val="24"/>
          <w:szCs w:val="24"/>
        </w:rPr>
        <w:t xml:space="preserve"> </w:t>
      </w:r>
      <w:r w:rsidR="003635BE" w:rsidRPr="00F053B8">
        <w:rPr>
          <w:rFonts w:ascii="Times New Roman" w:hAnsi="Times New Roman" w:cs="Times New Roman"/>
          <w:sz w:val="24"/>
          <w:szCs w:val="24"/>
        </w:rPr>
        <w:t xml:space="preserve">проинформировал </w:t>
      </w:r>
      <w:r w:rsidR="0014541D" w:rsidRPr="00F053B8">
        <w:rPr>
          <w:rFonts w:ascii="Times New Roman" w:hAnsi="Times New Roman" w:cs="Times New Roman"/>
          <w:sz w:val="24"/>
          <w:szCs w:val="24"/>
        </w:rPr>
        <w:t xml:space="preserve">членов Совета </w:t>
      </w:r>
      <w:r w:rsidR="008579FB" w:rsidRPr="00F053B8">
        <w:rPr>
          <w:rFonts w:ascii="Times New Roman" w:hAnsi="Times New Roman" w:cs="Times New Roman"/>
          <w:sz w:val="24"/>
          <w:szCs w:val="24"/>
        </w:rPr>
        <w:t xml:space="preserve">о том, что </w:t>
      </w:r>
      <w:r w:rsidR="00541952" w:rsidRPr="00F053B8">
        <w:rPr>
          <w:rFonts w:ascii="Times New Roman" w:hAnsi="Times New Roman" w:cs="Times New Roman"/>
          <w:sz w:val="24"/>
          <w:szCs w:val="24"/>
        </w:rPr>
        <w:t xml:space="preserve">в рамках исполнения </w:t>
      </w:r>
      <w:r w:rsidR="00F053B8" w:rsidRPr="00F053B8"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 и Национальным планом противодействия коррупции, утвержденным Указом президента РФ от</w:t>
      </w:r>
      <w:r w:rsidR="000F6FEB">
        <w:rPr>
          <w:rFonts w:ascii="Times New Roman" w:hAnsi="Times New Roman" w:cs="Times New Roman"/>
          <w:sz w:val="24"/>
          <w:szCs w:val="24"/>
        </w:rPr>
        <w:t xml:space="preserve"> </w:t>
      </w:r>
      <w:r w:rsidR="00F053B8" w:rsidRPr="00F053B8">
        <w:rPr>
          <w:rFonts w:ascii="Times New Roman" w:hAnsi="Times New Roman" w:cs="Times New Roman"/>
          <w:sz w:val="24"/>
          <w:szCs w:val="24"/>
        </w:rPr>
        <w:t>29.06.2018</w:t>
      </w:r>
      <w:r w:rsidR="000F6FEB">
        <w:rPr>
          <w:rFonts w:ascii="Times New Roman" w:hAnsi="Times New Roman" w:cs="Times New Roman"/>
          <w:sz w:val="24"/>
          <w:szCs w:val="24"/>
        </w:rPr>
        <w:t xml:space="preserve">   </w:t>
      </w:r>
      <w:r w:rsidR="00F053B8" w:rsidRPr="00F053B8">
        <w:rPr>
          <w:rFonts w:ascii="Times New Roman" w:hAnsi="Times New Roman" w:cs="Times New Roman"/>
          <w:sz w:val="24"/>
          <w:szCs w:val="24"/>
        </w:rPr>
        <w:t xml:space="preserve"> №</w:t>
      </w:r>
      <w:r w:rsidR="000F6FEB">
        <w:rPr>
          <w:rFonts w:ascii="Times New Roman" w:hAnsi="Times New Roman" w:cs="Times New Roman"/>
          <w:sz w:val="24"/>
          <w:szCs w:val="24"/>
        </w:rPr>
        <w:t xml:space="preserve"> </w:t>
      </w:r>
      <w:r w:rsidR="00F053B8" w:rsidRPr="00F053B8">
        <w:rPr>
          <w:rFonts w:ascii="Times New Roman" w:hAnsi="Times New Roman" w:cs="Times New Roman"/>
          <w:sz w:val="24"/>
          <w:szCs w:val="24"/>
        </w:rPr>
        <w:t xml:space="preserve">378, Министерством имущества и природных ресурсов Челябинской области </w:t>
      </w:r>
      <w:r w:rsidR="00F053B8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F053B8" w:rsidRPr="00F053B8">
        <w:rPr>
          <w:rFonts w:ascii="Times New Roman" w:hAnsi="Times New Roman" w:cs="Times New Roman"/>
          <w:sz w:val="24"/>
          <w:szCs w:val="24"/>
        </w:rPr>
        <w:t>План мероприятий по противодействию коррупции  Министерства имущества и природных ресурсов</w:t>
      </w:r>
      <w:proofErr w:type="gramEnd"/>
      <w:r w:rsidR="00F053B8" w:rsidRPr="00F053B8">
        <w:rPr>
          <w:rFonts w:ascii="Times New Roman" w:hAnsi="Times New Roman" w:cs="Times New Roman"/>
          <w:sz w:val="24"/>
          <w:szCs w:val="24"/>
        </w:rPr>
        <w:t xml:space="preserve"> Челябинской области на 2018-2020 годы</w:t>
      </w:r>
      <w:r w:rsidR="00B92D27">
        <w:rPr>
          <w:rFonts w:ascii="Times New Roman" w:hAnsi="Times New Roman" w:cs="Times New Roman"/>
          <w:sz w:val="24"/>
          <w:szCs w:val="24"/>
        </w:rPr>
        <w:t xml:space="preserve"> и представил его краткую презентацию</w:t>
      </w:r>
      <w:r w:rsidR="00F053B8">
        <w:rPr>
          <w:rFonts w:ascii="Times New Roman" w:hAnsi="Times New Roman" w:cs="Times New Roman"/>
          <w:sz w:val="24"/>
          <w:szCs w:val="24"/>
        </w:rPr>
        <w:t xml:space="preserve">. Министр обратил внимание присутствующих членов Совета на дополнения к Плану, </w:t>
      </w:r>
      <w:proofErr w:type="gramStart"/>
      <w:r w:rsidR="00F053B8">
        <w:rPr>
          <w:rFonts w:ascii="Times New Roman" w:hAnsi="Times New Roman" w:cs="Times New Roman"/>
          <w:sz w:val="24"/>
          <w:szCs w:val="24"/>
        </w:rPr>
        <w:t>внесенные</w:t>
      </w:r>
      <w:proofErr w:type="gramEnd"/>
      <w:r w:rsidR="00F053B8">
        <w:rPr>
          <w:rFonts w:ascii="Times New Roman" w:hAnsi="Times New Roman" w:cs="Times New Roman"/>
          <w:sz w:val="24"/>
          <w:szCs w:val="24"/>
        </w:rPr>
        <w:t xml:space="preserve"> </w:t>
      </w:r>
      <w:r w:rsidR="002C5214">
        <w:rPr>
          <w:rFonts w:ascii="Times New Roman" w:hAnsi="Times New Roman" w:cs="Times New Roman"/>
          <w:sz w:val="24"/>
          <w:szCs w:val="24"/>
        </w:rPr>
        <w:t>в том числе после рекомендаций Общественного совета.</w:t>
      </w:r>
    </w:p>
    <w:p w:rsidR="00B92D27" w:rsidRDefault="00B92D27" w:rsidP="00B92D27">
      <w:pPr>
        <w:pStyle w:val="af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50BC7" w:rsidRDefault="00BA28C8" w:rsidP="00F8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ходе обсуждения </w:t>
      </w:r>
      <w:r w:rsidR="002C5214" w:rsidRPr="002C5214">
        <w:rPr>
          <w:rFonts w:ascii="Times New Roman" w:hAnsi="Times New Roman" w:cs="Times New Roman"/>
          <w:sz w:val="24"/>
          <w:szCs w:val="24"/>
        </w:rPr>
        <w:t xml:space="preserve">Плана мероприятий по противодействию </w:t>
      </w:r>
      <w:r w:rsidR="00A047D8">
        <w:rPr>
          <w:rFonts w:ascii="Times New Roman" w:hAnsi="Times New Roman" w:cs="Times New Roman"/>
          <w:sz w:val="24"/>
          <w:szCs w:val="24"/>
        </w:rPr>
        <w:t xml:space="preserve">коррупции </w:t>
      </w:r>
      <w:r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0F6FE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2C5214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="002C5214">
        <w:rPr>
          <w:rFonts w:ascii="Times New Roman" w:hAnsi="Times New Roman" w:cs="Times New Roman"/>
          <w:sz w:val="24"/>
          <w:szCs w:val="24"/>
        </w:rPr>
        <w:t xml:space="preserve"> И.Л., </w:t>
      </w:r>
      <w:r w:rsidR="00650BC7">
        <w:rPr>
          <w:rFonts w:ascii="Times New Roman" w:hAnsi="Times New Roman" w:cs="Times New Roman"/>
          <w:sz w:val="24"/>
          <w:szCs w:val="24"/>
        </w:rPr>
        <w:t>Боровик А.Н.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BC7" w:rsidRDefault="00650BC7" w:rsidP="00F87A2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92D27" w:rsidRDefault="00B92D27" w:rsidP="00B92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</w:t>
      </w:r>
      <w:r w:rsidR="00650BC7">
        <w:rPr>
          <w:rFonts w:ascii="Times New Roman" w:hAnsi="Times New Roman" w:cs="Times New Roman"/>
          <w:sz w:val="24"/>
          <w:szCs w:val="24"/>
        </w:rPr>
        <w:t xml:space="preserve">: </w:t>
      </w:r>
      <w:r w:rsidR="002C5214" w:rsidRPr="00B92D27">
        <w:rPr>
          <w:rFonts w:ascii="Times New Roman" w:hAnsi="Times New Roman" w:cs="Times New Roman"/>
          <w:sz w:val="24"/>
          <w:szCs w:val="24"/>
        </w:rPr>
        <w:t xml:space="preserve">Поддержать принимаемые меры Министерства </w:t>
      </w:r>
      <w:r w:rsidR="00BA28C8" w:rsidRPr="00B92D27">
        <w:rPr>
          <w:rFonts w:ascii="Times New Roman" w:hAnsi="Times New Roman" w:cs="Times New Roman"/>
          <w:sz w:val="24"/>
          <w:szCs w:val="24"/>
        </w:rPr>
        <w:t xml:space="preserve">имущества и природных ресурсов Челябинской области по </w:t>
      </w:r>
      <w:r w:rsidR="002C5214" w:rsidRPr="00B92D27">
        <w:rPr>
          <w:rFonts w:ascii="Times New Roman" w:hAnsi="Times New Roman" w:cs="Times New Roman"/>
          <w:sz w:val="24"/>
          <w:szCs w:val="24"/>
        </w:rPr>
        <w:t>противодействию коррупции и</w:t>
      </w:r>
      <w:r>
        <w:rPr>
          <w:rFonts w:ascii="Times New Roman" w:hAnsi="Times New Roman" w:cs="Times New Roman"/>
          <w:sz w:val="24"/>
          <w:szCs w:val="24"/>
        </w:rPr>
        <w:t xml:space="preserve"> рекомендовать</w:t>
      </w:r>
      <w:r w:rsidR="002C5214" w:rsidRPr="00B92D27">
        <w:rPr>
          <w:rFonts w:ascii="Times New Roman" w:hAnsi="Times New Roman" w:cs="Times New Roman"/>
          <w:sz w:val="24"/>
          <w:szCs w:val="24"/>
        </w:rPr>
        <w:t xml:space="preserve"> утвердить </w:t>
      </w:r>
      <w:r w:rsidRPr="00B92D27">
        <w:rPr>
          <w:rFonts w:ascii="Times New Roman" w:hAnsi="Times New Roman" w:cs="Times New Roman"/>
          <w:sz w:val="24"/>
          <w:szCs w:val="24"/>
        </w:rPr>
        <w:t>План мероприятий по противодействию коррупции  Министерства имущества и природных ресурсов Челябинской области на 2018-2020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0AC6" w:rsidRDefault="007C0AC6" w:rsidP="00B92D27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</w:t>
      </w:r>
    </w:p>
    <w:p w:rsidR="007C0AC6" w:rsidRDefault="003F7E56" w:rsidP="00B92D27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«ЗА» - </w:t>
      </w:r>
      <w:r w:rsidR="00B92D27">
        <w:rPr>
          <w:rFonts w:ascii="Times New Roman" w:hAnsi="Times New Roman" w:cs="Times New Roman"/>
          <w:sz w:val="24"/>
          <w:szCs w:val="24"/>
        </w:rPr>
        <w:t>6</w:t>
      </w:r>
      <w:r w:rsidR="007C0AC6">
        <w:rPr>
          <w:rFonts w:ascii="Times New Roman" w:hAnsi="Times New Roman" w:cs="Times New Roman"/>
          <w:sz w:val="24"/>
          <w:szCs w:val="24"/>
        </w:rPr>
        <w:t xml:space="preserve"> голосов</w:t>
      </w:r>
    </w:p>
    <w:p w:rsidR="007C0AC6" w:rsidRDefault="007C0AC6" w:rsidP="00B92D27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7C0AC6" w:rsidRDefault="007C0AC6" w:rsidP="00B92D27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7C0AC6" w:rsidRDefault="007C0AC6" w:rsidP="00B92D27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B92D27" w:rsidRDefault="00B92D27" w:rsidP="00B92D27">
      <w:pPr>
        <w:pStyle w:val="af3"/>
        <w:numPr>
          <w:ilvl w:val="0"/>
          <w:numId w:val="8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второму вопросу повестки выступил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И.Л., председатель Совета, который предложил членам Совета представить свои предложения до 1 октября 2018 года.</w:t>
      </w:r>
    </w:p>
    <w:p w:rsidR="00B92D27" w:rsidRDefault="00B92D27" w:rsidP="00B92D27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 xml:space="preserve">Решили: </w:t>
      </w:r>
      <w:r>
        <w:rPr>
          <w:rFonts w:ascii="Times New Roman" w:hAnsi="Times New Roman" w:cs="Times New Roman"/>
          <w:sz w:val="24"/>
          <w:szCs w:val="24"/>
        </w:rPr>
        <w:t xml:space="preserve">Членам Общественного совета </w:t>
      </w:r>
      <w:r w:rsidRPr="00B92D27">
        <w:rPr>
          <w:rFonts w:ascii="Times New Roman" w:hAnsi="Times New Roman" w:cs="Times New Roman"/>
          <w:sz w:val="24"/>
          <w:szCs w:val="24"/>
        </w:rPr>
        <w:t xml:space="preserve">представить свои предложения до 1 октября </w:t>
      </w:r>
      <w:r w:rsidR="000F6FE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92D27">
        <w:rPr>
          <w:rFonts w:ascii="Times New Roman" w:hAnsi="Times New Roman" w:cs="Times New Roman"/>
          <w:sz w:val="24"/>
          <w:szCs w:val="24"/>
        </w:rPr>
        <w:t>2018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2D27" w:rsidRPr="00B92D27" w:rsidRDefault="00B92D27" w:rsidP="00B92D27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>Голосовали:</w:t>
      </w:r>
    </w:p>
    <w:p w:rsidR="00B92D27" w:rsidRPr="00B92D27" w:rsidRDefault="00B92D27" w:rsidP="00B92D27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>«ЗА» - 6 голосов</w:t>
      </w:r>
    </w:p>
    <w:p w:rsidR="00B92D27" w:rsidRPr="00B92D27" w:rsidRDefault="00B92D27" w:rsidP="00B92D27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B92D27" w:rsidRPr="00B92D27" w:rsidRDefault="00B92D27" w:rsidP="00B92D27">
      <w:pPr>
        <w:pStyle w:val="af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2D27"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B92D27" w:rsidRDefault="00B92D27" w:rsidP="00B92D2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3873500</wp:posOffset>
            </wp:positionH>
            <wp:positionV relativeFrom="paragraph">
              <wp:posOffset>88265</wp:posOffset>
            </wp:positionV>
            <wp:extent cx="1275080" cy="864235"/>
            <wp:effectExtent l="0" t="0" r="1270" b="0"/>
            <wp:wrapNone/>
            <wp:docPr id="1" name="Рисунок 1" descr="H:\Подпись Печать\Белехов с уважение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одпись Печать\Белехов с уважением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2D27" w:rsidRDefault="00B92D27" w:rsidP="00B92D2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CFA" w:rsidRDefault="00EF5CBA" w:rsidP="00B92D2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EC2" w:rsidRPr="00683EC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117CFA" w:rsidRPr="00117CFA">
        <w:rPr>
          <w:rFonts w:ascii="Times New Roman" w:hAnsi="Times New Roman" w:cs="Times New Roman"/>
          <w:sz w:val="24"/>
          <w:szCs w:val="24"/>
        </w:rPr>
        <w:t>Общественно</w:t>
      </w:r>
      <w:r w:rsidR="00117CFA">
        <w:rPr>
          <w:rFonts w:ascii="Times New Roman" w:hAnsi="Times New Roman" w:cs="Times New Roman"/>
          <w:sz w:val="24"/>
          <w:szCs w:val="24"/>
        </w:rPr>
        <w:t>го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117CFA">
        <w:rPr>
          <w:rFonts w:ascii="Times New Roman" w:hAnsi="Times New Roman" w:cs="Times New Roman"/>
          <w:sz w:val="24"/>
          <w:szCs w:val="24"/>
        </w:rPr>
        <w:t>а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при Министерстве </w:t>
      </w:r>
    </w:p>
    <w:p w:rsidR="00117CFA" w:rsidRDefault="00117CF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FA">
        <w:rPr>
          <w:rFonts w:ascii="Times New Roman" w:hAnsi="Times New Roman" w:cs="Times New Roman"/>
          <w:sz w:val="24"/>
          <w:szCs w:val="24"/>
        </w:rPr>
        <w:t>имущества и природных ресурсов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8789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EF5CBA">
        <w:rPr>
          <w:rFonts w:ascii="Times New Roman" w:hAnsi="Times New Roman" w:cs="Times New Roman"/>
          <w:sz w:val="24"/>
          <w:szCs w:val="24"/>
        </w:rPr>
        <w:t>И.Л.Белехов</w:t>
      </w:r>
      <w:proofErr w:type="spellEnd"/>
    </w:p>
    <w:sectPr w:rsidR="00117CFA" w:rsidSect="00BA28C8">
      <w:headerReference w:type="default" r:id="rId10"/>
      <w:pgSz w:w="11906" w:h="16838"/>
      <w:pgMar w:top="567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5FE" w:rsidRDefault="00FA35FE" w:rsidP="00FB0CCC">
      <w:pPr>
        <w:spacing w:after="0" w:line="240" w:lineRule="auto"/>
      </w:pPr>
      <w:r>
        <w:separator/>
      </w:r>
    </w:p>
  </w:endnote>
  <w:endnote w:type="continuationSeparator" w:id="0">
    <w:p w:rsidR="00FA35FE" w:rsidRDefault="00FA35FE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5FE" w:rsidRDefault="00FA35FE" w:rsidP="00FB0CCC">
      <w:pPr>
        <w:spacing w:after="0" w:line="240" w:lineRule="auto"/>
      </w:pPr>
      <w:r>
        <w:separator/>
      </w:r>
    </w:p>
  </w:footnote>
  <w:footnote w:type="continuationSeparator" w:id="0">
    <w:p w:rsidR="00FA35FE" w:rsidRDefault="00FA35FE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28A0"/>
    <w:multiLevelType w:val="hybridMultilevel"/>
    <w:tmpl w:val="92E4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45146"/>
    <w:multiLevelType w:val="hybridMultilevel"/>
    <w:tmpl w:val="17C66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1AEB"/>
    <w:multiLevelType w:val="hybridMultilevel"/>
    <w:tmpl w:val="BB56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A0BE6"/>
    <w:multiLevelType w:val="hybridMultilevel"/>
    <w:tmpl w:val="4008C4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04C1E"/>
    <w:multiLevelType w:val="hybridMultilevel"/>
    <w:tmpl w:val="BA18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B7338"/>
    <w:multiLevelType w:val="hybridMultilevel"/>
    <w:tmpl w:val="F69A1BAE"/>
    <w:lvl w:ilvl="0" w:tplc="A87AE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F13260"/>
    <w:multiLevelType w:val="hybridMultilevel"/>
    <w:tmpl w:val="91224A62"/>
    <w:lvl w:ilvl="0" w:tplc="159A0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4716A8"/>
    <w:multiLevelType w:val="hybridMultilevel"/>
    <w:tmpl w:val="4FDE9012"/>
    <w:lvl w:ilvl="0" w:tplc="28E2E4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73E78F8"/>
    <w:multiLevelType w:val="hybridMultilevel"/>
    <w:tmpl w:val="FFEA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B19BA"/>
    <w:multiLevelType w:val="hybridMultilevel"/>
    <w:tmpl w:val="60CE4312"/>
    <w:lvl w:ilvl="0" w:tplc="C50CD1D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E67"/>
    <w:rsid w:val="00013091"/>
    <w:rsid w:val="00013D85"/>
    <w:rsid w:val="000172AB"/>
    <w:rsid w:val="00017BDE"/>
    <w:rsid w:val="00023E5A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86290"/>
    <w:rsid w:val="00095519"/>
    <w:rsid w:val="00096FB2"/>
    <w:rsid w:val="000B3093"/>
    <w:rsid w:val="000B3803"/>
    <w:rsid w:val="000D1767"/>
    <w:rsid w:val="000D3D1F"/>
    <w:rsid w:val="000D6216"/>
    <w:rsid w:val="000D7867"/>
    <w:rsid w:val="000E766C"/>
    <w:rsid w:val="000F14CB"/>
    <w:rsid w:val="000F6FEB"/>
    <w:rsid w:val="00100298"/>
    <w:rsid w:val="0010452B"/>
    <w:rsid w:val="00114F54"/>
    <w:rsid w:val="00116954"/>
    <w:rsid w:val="0011740C"/>
    <w:rsid w:val="00117CFA"/>
    <w:rsid w:val="00130C36"/>
    <w:rsid w:val="00132A81"/>
    <w:rsid w:val="00132BA3"/>
    <w:rsid w:val="00133996"/>
    <w:rsid w:val="00143BAF"/>
    <w:rsid w:val="0014541D"/>
    <w:rsid w:val="00171C74"/>
    <w:rsid w:val="00171C8B"/>
    <w:rsid w:val="0017486F"/>
    <w:rsid w:val="00174991"/>
    <w:rsid w:val="00174B80"/>
    <w:rsid w:val="0018078C"/>
    <w:rsid w:val="00184834"/>
    <w:rsid w:val="001A4CDA"/>
    <w:rsid w:val="001A5227"/>
    <w:rsid w:val="001D6C48"/>
    <w:rsid w:val="001E4476"/>
    <w:rsid w:val="001F5678"/>
    <w:rsid w:val="001F627C"/>
    <w:rsid w:val="00202030"/>
    <w:rsid w:val="00205C31"/>
    <w:rsid w:val="00206719"/>
    <w:rsid w:val="00206908"/>
    <w:rsid w:val="00241F4E"/>
    <w:rsid w:val="0026049E"/>
    <w:rsid w:val="002612C2"/>
    <w:rsid w:val="00266F31"/>
    <w:rsid w:val="00282CE3"/>
    <w:rsid w:val="002863B8"/>
    <w:rsid w:val="0028694D"/>
    <w:rsid w:val="002923D8"/>
    <w:rsid w:val="00292528"/>
    <w:rsid w:val="002A29D6"/>
    <w:rsid w:val="002A601E"/>
    <w:rsid w:val="002B5425"/>
    <w:rsid w:val="002C2E46"/>
    <w:rsid w:val="002C5214"/>
    <w:rsid w:val="002C526A"/>
    <w:rsid w:val="002E52EE"/>
    <w:rsid w:val="002E782A"/>
    <w:rsid w:val="00303B4A"/>
    <w:rsid w:val="0031488F"/>
    <w:rsid w:val="00327327"/>
    <w:rsid w:val="00345FB9"/>
    <w:rsid w:val="0035270C"/>
    <w:rsid w:val="00354612"/>
    <w:rsid w:val="0035553F"/>
    <w:rsid w:val="00362BF5"/>
    <w:rsid w:val="003635BE"/>
    <w:rsid w:val="00373AC6"/>
    <w:rsid w:val="003742E7"/>
    <w:rsid w:val="0037484A"/>
    <w:rsid w:val="0037501D"/>
    <w:rsid w:val="00386026"/>
    <w:rsid w:val="003A05C0"/>
    <w:rsid w:val="003A0799"/>
    <w:rsid w:val="003A2C90"/>
    <w:rsid w:val="003B108B"/>
    <w:rsid w:val="003B796F"/>
    <w:rsid w:val="003D1EFE"/>
    <w:rsid w:val="003E1AE6"/>
    <w:rsid w:val="003F7BA8"/>
    <w:rsid w:val="003F7E56"/>
    <w:rsid w:val="004012A0"/>
    <w:rsid w:val="00402113"/>
    <w:rsid w:val="004021E8"/>
    <w:rsid w:val="00403477"/>
    <w:rsid w:val="00427BDE"/>
    <w:rsid w:val="00445DC8"/>
    <w:rsid w:val="00452731"/>
    <w:rsid w:val="0045344E"/>
    <w:rsid w:val="00460A63"/>
    <w:rsid w:val="00475801"/>
    <w:rsid w:val="00477B9E"/>
    <w:rsid w:val="0049280D"/>
    <w:rsid w:val="00493083"/>
    <w:rsid w:val="004A192E"/>
    <w:rsid w:val="004A3728"/>
    <w:rsid w:val="004B28F0"/>
    <w:rsid w:val="004C49BE"/>
    <w:rsid w:val="004C72E6"/>
    <w:rsid w:val="004D56F4"/>
    <w:rsid w:val="004E018C"/>
    <w:rsid w:val="0050723B"/>
    <w:rsid w:val="005144BC"/>
    <w:rsid w:val="005214BA"/>
    <w:rsid w:val="00526177"/>
    <w:rsid w:val="00535620"/>
    <w:rsid w:val="00535707"/>
    <w:rsid w:val="00535AC8"/>
    <w:rsid w:val="0054040B"/>
    <w:rsid w:val="00541952"/>
    <w:rsid w:val="00562267"/>
    <w:rsid w:val="00565D43"/>
    <w:rsid w:val="005809CF"/>
    <w:rsid w:val="00585D52"/>
    <w:rsid w:val="00594D99"/>
    <w:rsid w:val="00595FF9"/>
    <w:rsid w:val="005A0AD1"/>
    <w:rsid w:val="005C1947"/>
    <w:rsid w:val="005D5077"/>
    <w:rsid w:val="005D5565"/>
    <w:rsid w:val="005E475B"/>
    <w:rsid w:val="005F0E75"/>
    <w:rsid w:val="00603A45"/>
    <w:rsid w:val="00603C84"/>
    <w:rsid w:val="00604B71"/>
    <w:rsid w:val="00610A47"/>
    <w:rsid w:val="00624826"/>
    <w:rsid w:val="00632851"/>
    <w:rsid w:val="00632C32"/>
    <w:rsid w:val="006376AB"/>
    <w:rsid w:val="0065001B"/>
    <w:rsid w:val="00650BC7"/>
    <w:rsid w:val="006524C4"/>
    <w:rsid w:val="0065406F"/>
    <w:rsid w:val="00654A11"/>
    <w:rsid w:val="00683EC2"/>
    <w:rsid w:val="0068789D"/>
    <w:rsid w:val="006918F8"/>
    <w:rsid w:val="00695E67"/>
    <w:rsid w:val="006A2255"/>
    <w:rsid w:val="006E18A6"/>
    <w:rsid w:val="006F0B19"/>
    <w:rsid w:val="007054E8"/>
    <w:rsid w:val="00705CE7"/>
    <w:rsid w:val="00712764"/>
    <w:rsid w:val="00715636"/>
    <w:rsid w:val="00747D2A"/>
    <w:rsid w:val="007554CC"/>
    <w:rsid w:val="007628BC"/>
    <w:rsid w:val="007630A8"/>
    <w:rsid w:val="0076625C"/>
    <w:rsid w:val="0077121D"/>
    <w:rsid w:val="0078068E"/>
    <w:rsid w:val="0078760A"/>
    <w:rsid w:val="00795CED"/>
    <w:rsid w:val="007A1D22"/>
    <w:rsid w:val="007A76CD"/>
    <w:rsid w:val="007B0FA3"/>
    <w:rsid w:val="007B6640"/>
    <w:rsid w:val="007B6AD4"/>
    <w:rsid w:val="007C0AC6"/>
    <w:rsid w:val="007C52E6"/>
    <w:rsid w:val="007D294F"/>
    <w:rsid w:val="007D4C9A"/>
    <w:rsid w:val="007F3FAD"/>
    <w:rsid w:val="007F5378"/>
    <w:rsid w:val="00805A0A"/>
    <w:rsid w:val="00816C94"/>
    <w:rsid w:val="00820D63"/>
    <w:rsid w:val="008579FB"/>
    <w:rsid w:val="00857E5D"/>
    <w:rsid w:val="008626CC"/>
    <w:rsid w:val="008627D0"/>
    <w:rsid w:val="00864BDB"/>
    <w:rsid w:val="008654E2"/>
    <w:rsid w:val="0087565E"/>
    <w:rsid w:val="00886FE2"/>
    <w:rsid w:val="008944C5"/>
    <w:rsid w:val="008A073F"/>
    <w:rsid w:val="008B362D"/>
    <w:rsid w:val="008B405C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4293"/>
    <w:rsid w:val="008D72D6"/>
    <w:rsid w:val="008E731F"/>
    <w:rsid w:val="008F4DEC"/>
    <w:rsid w:val="008F520E"/>
    <w:rsid w:val="00902453"/>
    <w:rsid w:val="009034EB"/>
    <w:rsid w:val="00910631"/>
    <w:rsid w:val="00912518"/>
    <w:rsid w:val="009319C4"/>
    <w:rsid w:val="00935181"/>
    <w:rsid w:val="009361AE"/>
    <w:rsid w:val="00952B4A"/>
    <w:rsid w:val="009547D2"/>
    <w:rsid w:val="0096669B"/>
    <w:rsid w:val="009811C2"/>
    <w:rsid w:val="00985BF3"/>
    <w:rsid w:val="009865B1"/>
    <w:rsid w:val="00992677"/>
    <w:rsid w:val="00993421"/>
    <w:rsid w:val="00994B91"/>
    <w:rsid w:val="0099592E"/>
    <w:rsid w:val="00995D34"/>
    <w:rsid w:val="009A5522"/>
    <w:rsid w:val="009C6E3A"/>
    <w:rsid w:val="009D05C1"/>
    <w:rsid w:val="009D485F"/>
    <w:rsid w:val="009D7C8A"/>
    <w:rsid w:val="009E7AF2"/>
    <w:rsid w:val="009F2369"/>
    <w:rsid w:val="00A047D8"/>
    <w:rsid w:val="00A10356"/>
    <w:rsid w:val="00A13995"/>
    <w:rsid w:val="00A16046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1CF"/>
    <w:rsid w:val="00AA26E1"/>
    <w:rsid w:val="00AC5700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690D"/>
    <w:rsid w:val="00AF7E89"/>
    <w:rsid w:val="00B003A9"/>
    <w:rsid w:val="00B04652"/>
    <w:rsid w:val="00B05EA6"/>
    <w:rsid w:val="00B145B5"/>
    <w:rsid w:val="00B17A22"/>
    <w:rsid w:val="00B2576E"/>
    <w:rsid w:val="00B35028"/>
    <w:rsid w:val="00B3774C"/>
    <w:rsid w:val="00B44ECE"/>
    <w:rsid w:val="00B60E7B"/>
    <w:rsid w:val="00B613D3"/>
    <w:rsid w:val="00B66CD0"/>
    <w:rsid w:val="00B70926"/>
    <w:rsid w:val="00B7103F"/>
    <w:rsid w:val="00B71378"/>
    <w:rsid w:val="00B72CF7"/>
    <w:rsid w:val="00B73D68"/>
    <w:rsid w:val="00B82BED"/>
    <w:rsid w:val="00B83791"/>
    <w:rsid w:val="00B87E05"/>
    <w:rsid w:val="00B92D27"/>
    <w:rsid w:val="00BA0B95"/>
    <w:rsid w:val="00BA28C8"/>
    <w:rsid w:val="00BA4A93"/>
    <w:rsid w:val="00BB16C9"/>
    <w:rsid w:val="00BB2D46"/>
    <w:rsid w:val="00BC4DB9"/>
    <w:rsid w:val="00BC647B"/>
    <w:rsid w:val="00BD3668"/>
    <w:rsid w:val="00BE6A5D"/>
    <w:rsid w:val="00BE737F"/>
    <w:rsid w:val="00BF5D77"/>
    <w:rsid w:val="00C043AC"/>
    <w:rsid w:val="00C15096"/>
    <w:rsid w:val="00C15F15"/>
    <w:rsid w:val="00C170B1"/>
    <w:rsid w:val="00C300FB"/>
    <w:rsid w:val="00C357C2"/>
    <w:rsid w:val="00C370C7"/>
    <w:rsid w:val="00C433F0"/>
    <w:rsid w:val="00C444B3"/>
    <w:rsid w:val="00C46634"/>
    <w:rsid w:val="00C53153"/>
    <w:rsid w:val="00C564E2"/>
    <w:rsid w:val="00C6107E"/>
    <w:rsid w:val="00C70D4B"/>
    <w:rsid w:val="00C806B9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12CA"/>
    <w:rsid w:val="00CC4F0B"/>
    <w:rsid w:val="00CE575E"/>
    <w:rsid w:val="00CF2DA3"/>
    <w:rsid w:val="00D0185F"/>
    <w:rsid w:val="00D04A1B"/>
    <w:rsid w:val="00D10A9F"/>
    <w:rsid w:val="00D12309"/>
    <w:rsid w:val="00D12F31"/>
    <w:rsid w:val="00D1631B"/>
    <w:rsid w:val="00D175F5"/>
    <w:rsid w:val="00D17F89"/>
    <w:rsid w:val="00D2285E"/>
    <w:rsid w:val="00D236FF"/>
    <w:rsid w:val="00D27ABC"/>
    <w:rsid w:val="00D324B8"/>
    <w:rsid w:val="00D329FE"/>
    <w:rsid w:val="00D33CC6"/>
    <w:rsid w:val="00D5174F"/>
    <w:rsid w:val="00D71950"/>
    <w:rsid w:val="00D72FEB"/>
    <w:rsid w:val="00D7788A"/>
    <w:rsid w:val="00D91ECB"/>
    <w:rsid w:val="00D93C56"/>
    <w:rsid w:val="00D9627B"/>
    <w:rsid w:val="00DA09EC"/>
    <w:rsid w:val="00DA4196"/>
    <w:rsid w:val="00DA687B"/>
    <w:rsid w:val="00DC6376"/>
    <w:rsid w:val="00DD557E"/>
    <w:rsid w:val="00DD623C"/>
    <w:rsid w:val="00DD7E34"/>
    <w:rsid w:val="00DF148A"/>
    <w:rsid w:val="00DF5539"/>
    <w:rsid w:val="00E003F0"/>
    <w:rsid w:val="00E13E18"/>
    <w:rsid w:val="00E30701"/>
    <w:rsid w:val="00E4133D"/>
    <w:rsid w:val="00E47A00"/>
    <w:rsid w:val="00E50A27"/>
    <w:rsid w:val="00E53BE9"/>
    <w:rsid w:val="00E57AAB"/>
    <w:rsid w:val="00E65892"/>
    <w:rsid w:val="00E70301"/>
    <w:rsid w:val="00E72FF1"/>
    <w:rsid w:val="00E73D22"/>
    <w:rsid w:val="00E7416D"/>
    <w:rsid w:val="00E75D95"/>
    <w:rsid w:val="00E77136"/>
    <w:rsid w:val="00E8175A"/>
    <w:rsid w:val="00E86D02"/>
    <w:rsid w:val="00E92FB2"/>
    <w:rsid w:val="00EA08F8"/>
    <w:rsid w:val="00EB6063"/>
    <w:rsid w:val="00EB6093"/>
    <w:rsid w:val="00EC615D"/>
    <w:rsid w:val="00ED344D"/>
    <w:rsid w:val="00ED48E3"/>
    <w:rsid w:val="00EE0A1D"/>
    <w:rsid w:val="00EE2452"/>
    <w:rsid w:val="00EF0A46"/>
    <w:rsid w:val="00EF0A70"/>
    <w:rsid w:val="00EF3A93"/>
    <w:rsid w:val="00EF5CBA"/>
    <w:rsid w:val="00F0215F"/>
    <w:rsid w:val="00F035C2"/>
    <w:rsid w:val="00F053B8"/>
    <w:rsid w:val="00F11165"/>
    <w:rsid w:val="00F128A6"/>
    <w:rsid w:val="00F139EC"/>
    <w:rsid w:val="00F24A02"/>
    <w:rsid w:val="00F27C07"/>
    <w:rsid w:val="00F34398"/>
    <w:rsid w:val="00F3568B"/>
    <w:rsid w:val="00F409B7"/>
    <w:rsid w:val="00F43B07"/>
    <w:rsid w:val="00F54263"/>
    <w:rsid w:val="00F62ADD"/>
    <w:rsid w:val="00F71FD6"/>
    <w:rsid w:val="00F737E0"/>
    <w:rsid w:val="00F73D77"/>
    <w:rsid w:val="00F75658"/>
    <w:rsid w:val="00F879D3"/>
    <w:rsid w:val="00F87A21"/>
    <w:rsid w:val="00F90B49"/>
    <w:rsid w:val="00F938F1"/>
    <w:rsid w:val="00F95528"/>
    <w:rsid w:val="00F95AA5"/>
    <w:rsid w:val="00F95E4E"/>
    <w:rsid w:val="00FA114E"/>
    <w:rsid w:val="00FA24B4"/>
    <w:rsid w:val="00FA2E95"/>
    <w:rsid w:val="00FA35FE"/>
    <w:rsid w:val="00FB0CCC"/>
    <w:rsid w:val="00FB16A3"/>
    <w:rsid w:val="00FC2282"/>
    <w:rsid w:val="00FC2988"/>
    <w:rsid w:val="00FC73F8"/>
    <w:rsid w:val="00FE0BEC"/>
    <w:rsid w:val="00FE3740"/>
    <w:rsid w:val="00FE409C"/>
    <w:rsid w:val="00FE61D5"/>
    <w:rsid w:val="00FF0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98"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mche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66579-BD1F-4C83-A401-F4B072F9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Ирина Ю. Босая (BOSAYA- - БосаяИЮ)</cp:lastModifiedBy>
  <cp:revision>5</cp:revision>
  <cp:lastPrinted>2018-09-13T09:02:00Z</cp:lastPrinted>
  <dcterms:created xsi:type="dcterms:W3CDTF">2018-09-13T08:59:00Z</dcterms:created>
  <dcterms:modified xsi:type="dcterms:W3CDTF">2018-09-13T09:10:00Z</dcterms:modified>
</cp:coreProperties>
</file>