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37F" w:rsidRPr="004D56F4" w:rsidRDefault="00BE737F" w:rsidP="004D56F4">
      <w:pPr>
        <w:spacing w:after="0" w:line="240" w:lineRule="auto"/>
        <w:jc w:val="center"/>
        <w:rPr>
          <w:rFonts w:ascii="AGBengaly" w:hAnsi="AGBengaly"/>
          <w:b/>
          <w:sz w:val="36"/>
          <w:szCs w:val="36"/>
        </w:rPr>
      </w:pPr>
      <w:r w:rsidRPr="004D56F4">
        <w:rPr>
          <w:rFonts w:ascii="AGBengaly" w:hAnsi="AGBengaly"/>
          <w:b/>
          <w:sz w:val="36"/>
          <w:szCs w:val="36"/>
        </w:rPr>
        <w:t>ОБЩЕСТВЕННЫЙ СОВЕТ</w:t>
      </w:r>
    </w:p>
    <w:p w:rsidR="00695E67" w:rsidRPr="004D56F4" w:rsidRDefault="00BE737F" w:rsidP="004D56F4">
      <w:pPr>
        <w:spacing w:after="0" w:line="240" w:lineRule="auto"/>
        <w:jc w:val="center"/>
        <w:rPr>
          <w:rFonts w:ascii="AGBengaly" w:hAnsi="AGBengaly"/>
          <w:b/>
          <w:sz w:val="36"/>
          <w:szCs w:val="36"/>
        </w:rPr>
      </w:pPr>
      <w:r w:rsidRPr="004D56F4">
        <w:rPr>
          <w:rFonts w:ascii="AGBengaly" w:hAnsi="AGBengaly"/>
          <w:b/>
          <w:sz w:val="36"/>
          <w:szCs w:val="36"/>
        </w:rPr>
        <w:t xml:space="preserve">ПРИ </w:t>
      </w:r>
      <w:r w:rsidR="008B51D6" w:rsidRPr="004D56F4">
        <w:rPr>
          <w:rFonts w:ascii="AGBengaly" w:hAnsi="AGBengaly"/>
          <w:b/>
          <w:sz w:val="36"/>
          <w:szCs w:val="36"/>
        </w:rPr>
        <w:t>МИНИСТЕРСТВ</w:t>
      </w:r>
      <w:r w:rsidRPr="004D56F4">
        <w:rPr>
          <w:rFonts w:ascii="AGBengaly" w:hAnsi="AGBengaly"/>
          <w:b/>
          <w:sz w:val="36"/>
          <w:szCs w:val="36"/>
        </w:rPr>
        <w:t>Е</w:t>
      </w:r>
    </w:p>
    <w:p w:rsidR="008B51D6" w:rsidRPr="004D56F4" w:rsidRDefault="00303B4A" w:rsidP="004D56F4">
      <w:pPr>
        <w:spacing w:after="0" w:line="240" w:lineRule="auto"/>
        <w:jc w:val="center"/>
        <w:rPr>
          <w:rFonts w:ascii="AGBengaly" w:hAnsi="AGBengaly"/>
          <w:b/>
          <w:sz w:val="36"/>
          <w:szCs w:val="36"/>
        </w:rPr>
      </w:pPr>
      <w:r>
        <w:rPr>
          <w:rFonts w:ascii="AGBengaly" w:hAnsi="AGBengaly"/>
          <w:b/>
          <w:sz w:val="36"/>
          <w:szCs w:val="36"/>
        </w:rPr>
        <w:t>ИМУЩЕСТВА</w:t>
      </w:r>
      <w:r w:rsidR="008B51D6" w:rsidRPr="004D56F4">
        <w:rPr>
          <w:rFonts w:ascii="AGBengaly" w:hAnsi="AGBengaly"/>
          <w:b/>
          <w:sz w:val="36"/>
          <w:szCs w:val="36"/>
        </w:rPr>
        <w:t xml:space="preserve"> И ПРИРОДНЫХ РЕСУРСОВ</w:t>
      </w:r>
    </w:p>
    <w:p w:rsidR="008B51D6" w:rsidRPr="004D56F4" w:rsidRDefault="008B51D6" w:rsidP="004D56F4">
      <w:pPr>
        <w:spacing w:after="0" w:line="240" w:lineRule="auto"/>
        <w:jc w:val="center"/>
        <w:rPr>
          <w:rFonts w:ascii="AGBengaly" w:hAnsi="AGBengaly"/>
          <w:b/>
          <w:sz w:val="36"/>
          <w:szCs w:val="36"/>
        </w:rPr>
      </w:pPr>
      <w:r w:rsidRPr="004D56F4">
        <w:rPr>
          <w:rFonts w:ascii="AGBengaly" w:hAnsi="AGBengaly"/>
          <w:b/>
          <w:sz w:val="36"/>
          <w:szCs w:val="36"/>
        </w:rPr>
        <w:t>ЧЕЛЯБИНСКОЙ ОБЛАСТИ</w:t>
      </w:r>
      <w:bookmarkStart w:id="0" w:name="_GoBack"/>
      <w:bookmarkEnd w:id="0"/>
    </w:p>
    <w:p w:rsidR="00095519" w:rsidRPr="00095519" w:rsidRDefault="00095519" w:rsidP="00095519">
      <w:pPr>
        <w:pBdr>
          <w:bottom w:val="thickThinLargeGap" w:sz="24" w:space="1" w:color="auto"/>
        </w:pBdr>
        <w:spacing w:after="0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095519" w:rsidRPr="00095519" w:rsidRDefault="00095519" w:rsidP="00695E67">
      <w:pPr>
        <w:spacing w:after="0"/>
        <w:jc w:val="center"/>
        <w:rPr>
          <w:rFonts w:ascii="Times New Roman" w:hAnsi="Times New Roman" w:cs="Times New Roman"/>
          <w:b/>
          <w:sz w:val="4"/>
          <w:szCs w:val="4"/>
        </w:rPr>
      </w:pPr>
    </w:p>
    <w:p w:rsidR="00695E67" w:rsidRPr="00695E67" w:rsidRDefault="00695E67" w:rsidP="00695E67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95E67">
        <w:rPr>
          <w:rFonts w:ascii="Times New Roman" w:hAnsi="Times New Roman" w:cs="Times New Roman"/>
          <w:b/>
          <w:sz w:val="18"/>
          <w:szCs w:val="18"/>
        </w:rPr>
        <w:t xml:space="preserve">пр. Ленина, 57,   г. Челябинск, 454091, Российская Федерация, </w:t>
      </w:r>
    </w:p>
    <w:p w:rsidR="009F774C" w:rsidRPr="00C31A51" w:rsidRDefault="009F774C" w:rsidP="009F774C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C31A51">
        <w:rPr>
          <w:rFonts w:ascii="Times New Roman" w:hAnsi="Times New Roman" w:cs="Times New Roman"/>
          <w:b/>
          <w:sz w:val="18"/>
          <w:szCs w:val="18"/>
        </w:rPr>
        <w:t xml:space="preserve">телефон  8(351) 265-16-81, </w:t>
      </w:r>
      <w:r w:rsidRPr="00C31A51">
        <w:rPr>
          <w:rFonts w:ascii="Times New Roman" w:hAnsi="Times New Roman" w:cs="Times New Roman"/>
          <w:b/>
          <w:sz w:val="18"/>
          <w:szCs w:val="18"/>
          <w:lang w:val="en-US"/>
        </w:rPr>
        <w:t>web</w:t>
      </w:r>
      <w:r w:rsidRPr="00C31A51">
        <w:rPr>
          <w:rFonts w:ascii="Times New Roman" w:hAnsi="Times New Roman" w:cs="Times New Roman"/>
          <w:b/>
          <w:sz w:val="18"/>
          <w:szCs w:val="18"/>
        </w:rPr>
        <w:t>-сайт:</w:t>
      </w:r>
      <w:r w:rsidRPr="00C31A51">
        <w:rPr>
          <w:rFonts w:ascii="Times New Roman" w:hAnsi="Times New Roman" w:cs="Times New Roman"/>
          <w:b/>
          <w:sz w:val="18"/>
          <w:szCs w:val="18"/>
          <w:lang w:val="en-US"/>
        </w:rPr>
        <w:t>www</w:t>
      </w:r>
      <w:r w:rsidRPr="00C31A51">
        <w:rPr>
          <w:rFonts w:ascii="Times New Roman" w:hAnsi="Times New Roman" w:cs="Times New Roman"/>
          <w:b/>
          <w:sz w:val="18"/>
          <w:szCs w:val="18"/>
        </w:rPr>
        <w:t>.</w:t>
      </w:r>
      <w:r w:rsidRPr="00C31A51">
        <w:rPr>
          <w:rFonts w:ascii="Times New Roman" w:hAnsi="Times New Roman" w:cs="Times New Roman"/>
          <w:b/>
          <w:sz w:val="18"/>
          <w:szCs w:val="18"/>
          <w:lang w:val="en-US"/>
        </w:rPr>
        <w:t>imchel</w:t>
      </w:r>
      <w:r w:rsidRPr="00C31A51">
        <w:rPr>
          <w:rFonts w:ascii="Times New Roman" w:hAnsi="Times New Roman" w:cs="Times New Roman"/>
          <w:b/>
          <w:sz w:val="18"/>
          <w:szCs w:val="18"/>
        </w:rPr>
        <w:t>.</w:t>
      </w:r>
      <w:r w:rsidRPr="00C31A51">
        <w:rPr>
          <w:rFonts w:ascii="Times New Roman" w:hAnsi="Times New Roman" w:cs="Times New Roman"/>
          <w:b/>
          <w:sz w:val="18"/>
          <w:szCs w:val="18"/>
          <w:lang w:val="en-US"/>
        </w:rPr>
        <w:t>ru</w:t>
      </w:r>
      <w:r w:rsidRPr="00C31A51">
        <w:rPr>
          <w:rFonts w:ascii="Times New Roman" w:hAnsi="Times New Roman" w:cs="Times New Roman"/>
          <w:b/>
          <w:sz w:val="18"/>
          <w:szCs w:val="18"/>
        </w:rPr>
        <w:t xml:space="preserve">,  </w:t>
      </w:r>
      <w:r w:rsidRPr="00C31A51">
        <w:rPr>
          <w:rFonts w:ascii="Times New Roman" w:hAnsi="Times New Roman" w:cs="Times New Roman"/>
          <w:b/>
          <w:sz w:val="18"/>
          <w:szCs w:val="18"/>
          <w:lang w:val="en-US"/>
        </w:rPr>
        <w:t>e</w:t>
      </w:r>
      <w:r w:rsidRPr="00C31A51">
        <w:rPr>
          <w:rFonts w:ascii="Times New Roman" w:hAnsi="Times New Roman" w:cs="Times New Roman"/>
          <w:b/>
          <w:sz w:val="18"/>
          <w:szCs w:val="18"/>
        </w:rPr>
        <w:t>-</w:t>
      </w:r>
      <w:r w:rsidRPr="00C31A51">
        <w:rPr>
          <w:rFonts w:ascii="Times New Roman" w:hAnsi="Times New Roman" w:cs="Times New Roman"/>
          <w:b/>
          <w:sz w:val="18"/>
          <w:szCs w:val="18"/>
          <w:lang w:val="en-US"/>
        </w:rPr>
        <w:t>mail</w:t>
      </w:r>
      <w:r w:rsidRPr="00C31A51">
        <w:rPr>
          <w:rFonts w:ascii="Times New Roman" w:hAnsi="Times New Roman" w:cs="Times New Roman"/>
          <w:b/>
          <w:sz w:val="18"/>
          <w:szCs w:val="18"/>
        </w:rPr>
        <w:t xml:space="preserve">: </w:t>
      </w:r>
      <w:r w:rsidRPr="00C31A51">
        <w:rPr>
          <w:rFonts w:ascii="Times New Roman" w:hAnsi="Times New Roman" w:cs="Times New Roman"/>
          <w:b/>
          <w:sz w:val="18"/>
          <w:szCs w:val="18"/>
          <w:lang w:val="en-US"/>
        </w:rPr>
        <w:t>info</w:t>
      </w:r>
      <w:r w:rsidRPr="00C31A51">
        <w:rPr>
          <w:rFonts w:ascii="Times New Roman" w:hAnsi="Times New Roman" w:cs="Times New Roman"/>
          <w:b/>
          <w:sz w:val="18"/>
          <w:szCs w:val="18"/>
        </w:rPr>
        <w:t>@</w:t>
      </w:r>
      <w:r w:rsidRPr="00C31A51">
        <w:rPr>
          <w:rFonts w:ascii="Times New Roman" w:hAnsi="Times New Roman" w:cs="Times New Roman"/>
          <w:b/>
          <w:sz w:val="18"/>
          <w:szCs w:val="18"/>
          <w:lang w:val="en-US"/>
        </w:rPr>
        <w:t>imchel</w:t>
      </w:r>
      <w:r w:rsidRPr="00C31A51">
        <w:rPr>
          <w:rFonts w:ascii="Times New Roman" w:hAnsi="Times New Roman" w:cs="Times New Roman"/>
          <w:b/>
          <w:sz w:val="18"/>
          <w:szCs w:val="18"/>
        </w:rPr>
        <w:t>.</w:t>
      </w:r>
      <w:r w:rsidRPr="00C31A51">
        <w:rPr>
          <w:rFonts w:ascii="Times New Roman" w:hAnsi="Times New Roman" w:cs="Times New Roman"/>
          <w:b/>
          <w:sz w:val="18"/>
          <w:szCs w:val="18"/>
          <w:lang w:val="en-US"/>
        </w:rPr>
        <w:t>ru</w:t>
      </w:r>
    </w:p>
    <w:p w:rsidR="00BD3668" w:rsidRDefault="00BD3668" w:rsidP="0077121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D15FAF" w:rsidRPr="000F5790" w:rsidRDefault="00D15FAF" w:rsidP="00D15FAF">
      <w:pPr>
        <w:spacing w:after="0"/>
        <w:ind w:firstLine="467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790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D15FAF" w:rsidRPr="000F5790" w:rsidRDefault="00D15FAF" w:rsidP="00D15FAF">
      <w:pPr>
        <w:spacing w:after="0"/>
        <w:ind w:firstLine="4678"/>
        <w:jc w:val="center"/>
        <w:rPr>
          <w:rFonts w:ascii="Times New Roman" w:hAnsi="Times New Roman" w:cs="Times New Roman"/>
          <w:sz w:val="24"/>
          <w:szCs w:val="24"/>
        </w:rPr>
      </w:pPr>
      <w:r w:rsidRPr="000F5790">
        <w:rPr>
          <w:rFonts w:ascii="Times New Roman" w:hAnsi="Times New Roman" w:cs="Times New Roman"/>
          <w:sz w:val="24"/>
          <w:szCs w:val="24"/>
        </w:rPr>
        <w:t>Председатель Общественного совета</w:t>
      </w:r>
    </w:p>
    <w:p w:rsidR="00D15FAF" w:rsidRPr="000F5790" w:rsidRDefault="00D15FAF" w:rsidP="00D15FAF">
      <w:pPr>
        <w:spacing w:after="0"/>
        <w:ind w:firstLine="4678"/>
        <w:jc w:val="center"/>
        <w:rPr>
          <w:rFonts w:ascii="Times New Roman" w:hAnsi="Times New Roman" w:cs="Times New Roman"/>
          <w:sz w:val="24"/>
          <w:szCs w:val="24"/>
        </w:rPr>
      </w:pPr>
      <w:r w:rsidRPr="000F5790">
        <w:rPr>
          <w:rFonts w:ascii="Times New Roman" w:hAnsi="Times New Roman" w:cs="Times New Roman"/>
          <w:sz w:val="24"/>
          <w:szCs w:val="24"/>
        </w:rPr>
        <w:t xml:space="preserve">при Министерстве имущества и </w:t>
      </w:r>
    </w:p>
    <w:p w:rsidR="00D15FAF" w:rsidRPr="000F5790" w:rsidRDefault="00D15FAF" w:rsidP="00D15FAF">
      <w:pPr>
        <w:spacing w:after="0"/>
        <w:ind w:firstLine="4678"/>
        <w:jc w:val="center"/>
        <w:rPr>
          <w:rFonts w:ascii="Times New Roman" w:hAnsi="Times New Roman" w:cs="Times New Roman"/>
          <w:sz w:val="24"/>
          <w:szCs w:val="24"/>
        </w:rPr>
      </w:pPr>
      <w:r w:rsidRPr="000F5790">
        <w:rPr>
          <w:rFonts w:ascii="Times New Roman" w:hAnsi="Times New Roman" w:cs="Times New Roman"/>
          <w:sz w:val="24"/>
          <w:szCs w:val="24"/>
        </w:rPr>
        <w:t>природных ресурсов Челябинской области</w:t>
      </w:r>
    </w:p>
    <w:p w:rsidR="00D15FAF" w:rsidRPr="000F5790" w:rsidRDefault="00D15FAF" w:rsidP="00D15FAF">
      <w:pPr>
        <w:spacing w:after="0"/>
        <w:ind w:firstLine="4678"/>
        <w:jc w:val="center"/>
        <w:rPr>
          <w:rFonts w:ascii="Times New Roman" w:hAnsi="Times New Roman" w:cs="Times New Roman"/>
          <w:sz w:val="24"/>
          <w:szCs w:val="24"/>
        </w:rPr>
      </w:pPr>
    </w:p>
    <w:p w:rsidR="00D15FAF" w:rsidRPr="000F5790" w:rsidRDefault="00D15FAF" w:rsidP="00D15FAF">
      <w:pPr>
        <w:spacing w:after="0"/>
        <w:ind w:firstLine="4678"/>
        <w:jc w:val="right"/>
        <w:rPr>
          <w:rFonts w:ascii="Times New Roman" w:hAnsi="Times New Roman" w:cs="Times New Roman"/>
          <w:sz w:val="24"/>
          <w:szCs w:val="24"/>
        </w:rPr>
      </w:pPr>
      <w:r w:rsidRPr="000F5790">
        <w:rPr>
          <w:rFonts w:ascii="Times New Roman" w:hAnsi="Times New Roman" w:cs="Times New Roman"/>
          <w:sz w:val="24"/>
          <w:szCs w:val="24"/>
        </w:rPr>
        <w:t>И.Л. Белехов</w:t>
      </w:r>
    </w:p>
    <w:p w:rsidR="00D15FAF" w:rsidRPr="000F5790" w:rsidRDefault="00D15FAF" w:rsidP="00D15FAF">
      <w:pPr>
        <w:rPr>
          <w:rFonts w:ascii="Times New Roman" w:hAnsi="Times New Roman" w:cs="Times New Roman"/>
          <w:b/>
          <w:sz w:val="24"/>
          <w:szCs w:val="24"/>
        </w:rPr>
      </w:pPr>
    </w:p>
    <w:p w:rsidR="002C1977" w:rsidRDefault="002C1977" w:rsidP="00EC030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</w:p>
    <w:p w:rsidR="00EC0302" w:rsidRPr="00EC0302" w:rsidRDefault="00EC0302" w:rsidP="0063513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EC0302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Повестка заседания Общественного совета</w:t>
      </w:r>
    </w:p>
    <w:p w:rsidR="00EC0302" w:rsidRDefault="00EC0302" w:rsidP="0063513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EC0302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при Минимущества Челябинской области</w:t>
      </w:r>
    </w:p>
    <w:p w:rsidR="00635131" w:rsidRPr="00EC0302" w:rsidRDefault="00635131" w:rsidP="0063513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</w:p>
    <w:tbl>
      <w:tblPr>
        <w:tblStyle w:val="af3"/>
        <w:tblW w:w="1006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1134"/>
        <w:gridCol w:w="5562"/>
      </w:tblGrid>
      <w:tr w:rsidR="00EC0302" w:rsidRPr="00EC0302" w:rsidTr="00635131">
        <w:tc>
          <w:tcPr>
            <w:tcW w:w="3369" w:type="dxa"/>
          </w:tcPr>
          <w:p w:rsidR="00EC0302" w:rsidRPr="00EC0302" w:rsidRDefault="00EC0302" w:rsidP="00635131">
            <w:pPr>
              <w:jc w:val="center"/>
              <w:rPr>
                <w:sz w:val="26"/>
                <w:szCs w:val="26"/>
              </w:rPr>
            </w:pPr>
            <w:r w:rsidRPr="00EC0302">
              <w:rPr>
                <w:sz w:val="26"/>
                <w:szCs w:val="26"/>
              </w:rPr>
              <w:t>Дата и время проведения:</w:t>
            </w:r>
          </w:p>
          <w:p w:rsidR="00EC0302" w:rsidRPr="00EC0302" w:rsidRDefault="00426F18" w:rsidP="005873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58735F">
              <w:rPr>
                <w:sz w:val="26"/>
                <w:szCs w:val="26"/>
              </w:rPr>
              <w:t>9</w:t>
            </w:r>
            <w:r w:rsidR="00EC0302" w:rsidRPr="00EC0302">
              <w:rPr>
                <w:sz w:val="26"/>
                <w:szCs w:val="26"/>
              </w:rPr>
              <w:t>.</w:t>
            </w:r>
            <w:r w:rsidR="0058735F">
              <w:rPr>
                <w:sz w:val="26"/>
                <w:szCs w:val="26"/>
              </w:rPr>
              <w:t>11</w:t>
            </w:r>
            <w:r w:rsidR="00EC0302" w:rsidRPr="00EC0302">
              <w:rPr>
                <w:sz w:val="26"/>
                <w:szCs w:val="26"/>
              </w:rPr>
              <w:t>.201</w:t>
            </w:r>
            <w:r>
              <w:rPr>
                <w:sz w:val="26"/>
                <w:szCs w:val="26"/>
              </w:rPr>
              <w:t>8</w:t>
            </w:r>
            <w:r w:rsidR="00EC0302" w:rsidRPr="00EC0302">
              <w:rPr>
                <w:sz w:val="26"/>
                <w:szCs w:val="26"/>
              </w:rPr>
              <w:t>г., 1</w:t>
            </w:r>
            <w:r>
              <w:rPr>
                <w:sz w:val="26"/>
                <w:szCs w:val="26"/>
              </w:rPr>
              <w:t>4</w:t>
            </w:r>
            <w:r w:rsidR="00EC0302" w:rsidRPr="00EC0302">
              <w:rPr>
                <w:sz w:val="26"/>
                <w:szCs w:val="26"/>
              </w:rPr>
              <w:t>.00ч.</w:t>
            </w:r>
          </w:p>
        </w:tc>
        <w:tc>
          <w:tcPr>
            <w:tcW w:w="1134" w:type="dxa"/>
          </w:tcPr>
          <w:p w:rsidR="00EC0302" w:rsidRPr="00EC0302" w:rsidRDefault="00EC0302" w:rsidP="0063513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62" w:type="dxa"/>
          </w:tcPr>
          <w:p w:rsidR="00EC0302" w:rsidRPr="00EC0302" w:rsidRDefault="00EC0302" w:rsidP="00635131">
            <w:pPr>
              <w:jc w:val="center"/>
              <w:rPr>
                <w:sz w:val="26"/>
                <w:szCs w:val="26"/>
              </w:rPr>
            </w:pPr>
            <w:r w:rsidRPr="00EC0302">
              <w:rPr>
                <w:sz w:val="26"/>
                <w:szCs w:val="26"/>
              </w:rPr>
              <w:t>Место проведения:</w:t>
            </w:r>
          </w:p>
          <w:p w:rsidR="00635131" w:rsidRDefault="004D59D8" w:rsidP="00635131">
            <w:pPr>
              <w:jc w:val="center"/>
              <w:rPr>
                <w:sz w:val="26"/>
                <w:szCs w:val="26"/>
              </w:rPr>
            </w:pPr>
            <w:r w:rsidRPr="004D59D8">
              <w:rPr>
                <w:sz w:val="26"/>
                <w:szCs w:val="26"/>
              </w:rPr>
              <w:t>г.Челябинск, пр. Ленина, 57</w:t>
            </w:r>
            <w:r w:rsidR="00635131">
              <w:rPr>
                <w:sz w:val="26"/>
                <w:szCs w:val="26"/>
              </w:rPr>
              <w:t xml:space="preserve">, </w:t>
            </w:r>
          </w:p>
          <w:p w:rsidR="00EC0302" w:rsidRPr="00EC0302" w:rsidRDefault="00635131" w:rsidP="005873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Мин</w:t>
            </w:r>
            <w:r w:rsidR="0058735F">
              <w:rPr>
                <w:sz w:val="26"/>
                <w:szCs w:val="26"/>
              </w:rPr>
              <w:t>имущества</w:t>
            </w:r>
            <w:r>
              <w:rPr>
                <w:sz w:val="26"/>
                <w:szCs w:val="26"/>
              </w:rPr>
              <w:t xml:space="preserve"> Челябинской области</w:t>
            </w:r>
          </w:p>
        </w:tc>
      </w:tr>
      <w:tr w:rsidR="00EC0302" w:rsidRPr="00EC0302" w:rsidTr="00635131">
        <w:tc>
          <w:tcPr>
            <w:tcW w:w="3369" w:type="dxa"/>
          </w:tcPr>
          <w:p w:rsidR="00EC0302" w:rsidRPr="00EC0302" w:rsidRDefault="00EC0302" w:rsidP="00146861">
            <w:pPr>
              <w:jc w:val="center"/>
              <w:rPr>
                <w:sz w:val="26"/>
                <w:szCs w:val="26"/>
              </w:rPr>
            </w:pPr>
          </w:p>
          <w:p w:rsidR="00EC0302" w:rsidRPr="00EC0302" w:rsidRDefault="00EC0302" w:rsidP="001468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EC0302" w:rsidRPr="00EC0302" w:rsidRDefault="00EC0302" w:rsidP="001468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62" w:type="dxa"/>
          </w:tcPr>
          <w:p w:rsidR="00EC0302" w:rsidRPr="00EC0302" w:rsidRDefault="00EC0302" w:rsidP="00AA17CB">
            <w:pPr>
              <w:jc w:val="center"/>
              <w:rPr>
                <w:sz w:val="26"/>
                <w:szCs w:val="26"/>
              </w:rPr>
            </w:pPr>
          </w:p>
        </w:tc>
      </w:tr>
    </w:tbl>
    <w:tbl>
      <w:tblPr>
        <w:tblStyle w:val="11"/>
        <w:tblW w:w="9922" w:type="dxa"/>
        <w:tblInd w:w="-34" w:type="dxa"/>
        <w:tblLook w:val="04A0"/>
      </w:tblPr>
      <w:tblGrid>
        <w:gridCol w:w="620"/>
        <w:gridCol w:w="5334"/>
        <w:gridCol w:w="3968"/>
      </w:tblGrid>
      <w:tr w:rsidR="00EC0302" w:rsidRPr="00EC0302" w:rsidTr="00636F1A">
        <w:tc>
          <w:tcPr>
            <w:tcW w:w="620" w:type="dxa"/>
          </w:tcPr>
          <w:p w:rsidR="00EC0302" w:rsidRPr="00EC0302" w:rsidRDefault="00EC0302" w:rsidP="00EC03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0302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5334" w:type="dxa"/>
          </w:tcPr>
          <w:p w:rsidR="00EC0302" w:rsidRPr="00EC0302" w:rsidRDefault="00EC0302" w:rsidP="00EC03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0302">
              <w:rPr>
                <w:rFonts w:ascii="Times New Roman" w:hAnsi="Times New Roman" w:cs="Times New Roman"/>
                <w:sz w:val="26"/>
                <w:szCs w:val="26"/>
              </w:rPr>
              <w:t>Перечень вопросов</w:t>
            </w:r>
          </w:p>
        </w:tc>
        <w:tc>
          <w:tcPr>
            <w:tcW w:w="3968" w:type="dxa"/>
          </w:tcPr>
          <w:p w:rsidR="00EC0302" w:rsidRPr="00EC0302" w:rsidRDefault="00EC0302" w:rsidP="00EC03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0302">
              <w:rPr>
                <w:rFonts w:ascii="Times New Roman" w:hAnsi="Times New Roman" w:cs="Times New Roman"/>
                <w:sz w:val="26"/>
                <w:szCs w:val="26"/>
              </w:rPr>
              <w:t>Докладчик</w:t>
            </w:r>
          </w:p>
        </w:tc>
      </w:tr>
      <w:tr w:rsidR="00635131" w:rsidRPr="00EC0302" w:rsidTr="00636F1A">
        <w:tc>
          <w:tcPr>
            <w:tcW w:w="620" w:type="dxa"/>
          </w:tcPr>
          <w:p w:rsidR="00635131" w:rsidRPr="00EC0302" w:rsidRDefault="00635131" w:rsidP="00EC03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334" w:type="dxa"/>
          </w:tcPr>
          <w:p w:rsidR="00635131" w:rsidRPr="00EC0302" w:rsidRDefault="0058735F" w:rsidP="0058735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735F">
              <w:rPr>
                <w:rFonts w:ascii="Times New Roman" w:hAnsi="Times New Roman" w:cs="Times New Roman"/>
                <w:sz w:val="26"/>
                <w:szCs w:val="26"/>
              </w:rPr>
              <w:t>О рассмотрении Законопроекта Челябинской области «Об областном бюджете на 2018 год и на плановый период 2019 и 2020 годов».</w:t>
            </w:r>
          </w:p>
        </w:tc>
        <w:tc>
          <w:tcPr>
            <w:tcW w:w="3968" w:type="dxa"/>
          </w:tcPr>
          <w:p w:rsidR="00635131" w:rsidRPr="00EC0302" w:rsidRDefault="0058735F" w:rsidP="0058735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представитель</w:t>
            </w:r>
            <w:r w:rsidR="00426F18" w:rsidRPr="00426F1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426F18" w:rsidRPr="00426F18">
              <w:rPr>
                <w:rFonts w:ascii="Times New Roman" w:hAnsi="Times New Roman" w:cs="Times New Roman"/>
                <w:sz w:val="26"/>
                <w:szCs w:val="26"/>
              </w:rPr>
              <w:t xml:space="preserve">инистерства имущества и природных ресурсов Челябинской области </w:t>
            </w:r>
          </w:p>
        </w:tc>
      </w:tr>
      <w:tr w:rsidR="0058735F" w:rsidRPr="00EC0302" w:rsidTr="00636F1A">
        <w:tc>
          <w:tcPr>
            <w:tcW w:w="620" w:type="dxa"/>
          </w:tcPr>
          <w:p w:rsidR="0058735F" w:rsidRDefault="0058735F" w:rsidP="00EC03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5334" w:type="dxa"/>
          </w:tcPr>
          <w:p w:rsidR="0058735F" w:rsidRPr="0058735F" w:rsidRDefault="0058735F" w:rsidP="0058735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735F">
              <w:rPr>
                <w:rFonts w:ascii="Times New Roman" w:hAnsi="Times New Roman" w:cs="Times New Roman"/>
                <w:sz w:val="26"/>
                <w:szCs w:val="26"/>
              </w:rPr>
              <w:t>О делегировании членов Совета на публичные слушания по проекту Закона</w:t>
            </w:r>
          </w:p>
        </w:tc>
        <w:tc>
          <w:tcPr>
            <w:tcW w:w="3968" w:type="dxa"/>
          </w:tcPr>
          <w:p w:rsidR="0058735F" w:rsidRDefault="0058735F" w:rsidP="00426F1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8735F">
              <w:rPr>
                <w:rFonts w:ascii="Times New Roman" w:hAnsi="Times New Roman" w:cs="Times New Roman"/>
                <w:sz w:val="26"/>
                <w:szCs w:val="26"/>
              </w:rPr>
              <w:t>Белехов И.Л., председатель Общественного Совета при Минимущества Челябинской области</w:t>
            </w:r>
          </w:p>
        </w:tc>
      </w:tr>
      <w:tr w:rsidR="00426F18" w:rsidRPr="00EC0302" w:rsidTr="00636F1A">
        <w:tc>
          <w:tcPr>
            <w:tcW w:w="620" w:type="dxa"/>
          </w:tcPr>
          <w:p w:rsidR="00426F18" w:rsidRPr="00EC0302" w:rsidRDefault="00426F18" w:rsidP="00EC03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0302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5334" w:type="dxa"/>
          </w:tcPr>
          <w:p w:rsidR="00426F18" w:rsidRPr="00EC0302" w:rsidRDefault="0058735F" w:rsidP="002C19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8735F">
              <w:rPr>
                <w:rFonts w:ascii="Times New Roman" w:hAnsi="Times New Roman" w:cs="Times New Roman"/>
                <w:sz w:val="26"/>
                <w:szCs w:val="26"/>
              </w:rPr>
              <w:t>Об участии представителей Общественного Совета в работе конкурсной комиссии, комиссии по соблюдению требований к служебному поведению государственных гражданских служащих Министерства имущества и природных ресурсов Челябинской области  и урегулированию конфликта интересов</w:t>
            </w:r>
          </w:p>
        </w:tc>
        <w:tc>
          <w:tcPr>
            <w:tcW w:w="3968" w:type="dxa"/>
          </w:tcPr>
          <w:p w:rsidR="00426F18" w:rsidRPr="00EC0302" w:rsidRDefault="0058735F" w:rsidP="00426F1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Лежнёв С.В., член</w:t>
            </w:r>
            <w:r w:rsidR="00426F18" w:rsidRPr="00635131">
              <w:rPr>
                <w:rFonts w:ascii="Times New Roman" w:hAnsi="Times New Roman" w:cs="Times New Roman"/>
                <w:sz w:val="26"/>
                <w:szCs w:val="26"/>
              </w:rPr>
              <w:t xml:space="preserve"> Общественного Совета при Минимущества Челябинской области</w:t>
            </w:r>
          </w:p>
        </w:tc>
      </w:tr>
      <w:tr w:rsidR="0058735F" w:rsidRPr="00EC0302" w:rsidTr="00636F1A">
        <w:tc>
          <w:tcPr>
            <w:tcW w:w="620" w:type="dxa"/>
          </w:tcPr>
          <w:p w:rsidR="0058735F" w:rsidRPr="00EC0302" w:rsidRDefault="0058735F" w:rsidP="00EC03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5334" w:type="dxa"/>
          </w:tcPr>
          <w:p w:rsidR="0058735F" w:rsidRPr="0058735F" w:rsidRDefault="0058735F" w:rsidP="002C19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Разное</w:t>
            </w:r>
          </w:p>
        </w:tc>
        <w:tc>
          <w:tcPr>
            <w:tcW w:w="3968" w:type="dxa"/>
          </w:tcPr>
          <w:p w:rsidR="0058735F" w:rsidRDefault="0058735F" w:rsidP="00426F1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Белехов И.Л., председатель </w:t>
            </w:r>
            <w:r w:rsidRPr="0058735F">
              <w:rPr>
                <w:rFonts w:ascii="Times New Roman" w:hAnsi="Times New Roman" w:cs="Times New Roman"/>
                <w:sz w:val="26"/>
                <w:szCs w:val="26"/>
              </w:rPr>
              <w:t>Общественного Совета при Минимущества Челябинской области</w:t>
            </w:r>
          </w:p>
        </w:tc>
      </w:tr>
    </w:tbl>
    <w:p w:rsidR="00EC0302" w:rsidRPr="00EC0302" w:rsidRDefault="00EC0302" w:rsidP="00EC0302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sectPr w:rsidR="00EC0302" w:rsidRPr="00EC0302" w:rsidSect="004D59D8">
      <w:headerReference w:type="default" r:id="rId8"/>
      <w:pgSz w:w="11906" w:h="16838"/>
      <w:pgMar w:top="426" w:right="85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5A1" w:rsidRDefault="000F35A1" w:rsidP="00FB0CCC">
      <w:pPr>
        <w:spacing w:after="0" w:line="240" w:lineRule="auto"/>
      </w:pPr>
      <w:r>
        <w:separator/>
      </w:r>
    </w:p>
  </w:endnote>
  <w:endnote w:type="continuationSeparator" w:id="0">
    <w:p w:rsidR="000F35A1" w:rsidRDefault="000F35A1" w:rsidP="00FB0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GBengaly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5A1" w:rsidRDefault="000F35A1" w:rsidP="00FB0CCC">
      <w:pPr>
        <w:spacing w:after="0" w:line="240" w:lineRule="auto"/>
      </w:pPr>
      <w:r>
        <w:separator/>
      </w:r>
    </w:p>
  </w:footnote>
  <w:footnote w:type="continuationSeparator" w:id="0">
    <w:p w:rsidR="000F35A1" w:rsidRDefault="000F35A1" w:rsidP="00FB0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15D" w:rsidRDefault="00EC615D">
    <w:pPr>
      <w:pStyle w:val="a3"/>
    </w:pPr>
    <w:r>
      <w:t xml:space="preserve">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5116D"/>
    <w:multiLevelType w:val="hybridMultilevel"/>
    <w:tmpl w:val="AA146100"/>
    <w:lvl w:ilvl="0" w:tplc="A15CDB60">
      <w:start w:val="1"/>
      <w:numFmt w:val="decimal"/>
      <w:lvlText w:val="%1."/>
      <w:lvlJc w:val="left"/>
      <w:pPr>
        <w:ind w:left="1716" w:hanging="10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95E67"/>
    <w:rsid w:val="00013091"/>
    <w:rsid w:val="000172AB"/>
    <w:rsid w:val="00017BDE"/>
    <w:rsid w:val="000245CF"/>
    <w:rsid w:val="000309EE"/>
    <w:rsid w:val="00033D8C"/>
    <w:rsid w:val="00042FC8"/>
    <w:rsid w:val="00051881"/>
    <w:rsid w:val="0006554F"/>
    <w:rsid w:val="0006788E"/>
    <w:rsid w:val="00073133"/>
    <w:rsid w:val="00085EAC"/>
    <w:rsid w:val="00095519"/>
    <w:rsid w:val="00096FB2"/>
    <w:rsid w:val="000B0B75"/>
    <w:rsid w:val="000B3093"/>
    <w:rsid w:val="000D3D1F"/>
    <w:rsid w:val="000D6216"/>
    <w:rsid w:val="000D7867"/>
    <w:rsid w:val="000E766C"/>
    <w:rsid w:val="000F115F"/>
    <w:rsid w:val="000F14CB"/>
    <w:rsid w:val="000F35A1"/>
    <w:rsid w:val="000F5790"/>
    <w:rsid w:val="00100298"/>
    <w:rsid w:val="00114F54"/>
    <w:rsid w:val="00116954"/>
    <w:rsid w:val="0011740C"/>
    <w:rsid w:val="00130C36"/>
    <w:rsid w:val="00132A81"/>
    <w:rsid w:val="00132BA3"/>
    <w:rsid w:val="00143BAF"/>
    <w:rsid w:val="00153A70"/>
    <w:rsid w:val="00171C8B"/>
    <w:rsid w:val="0017486F"/>
    <w:rsid w:val="00174991"/>
    <w:rsid w:val="0018078C"/>
    <w:rsid w:val="00184834"/>
    <w:rsid w:val="001A4CDA"/>
    <w:rsid w:val="001D6C48"/>
    <w:rsid w:val="001F5678"/>
    <w:rsid w:val="001F627C"/>
    <w:rsid w:val="00202030"/>
    <w:rsid w:val="002026A6"/>
    <w:rsid w:val="00206719"/>
    <w:rsid w:val="00206908"/>
    <w:rsid w:val="00241F4E"/>
    <w:rsid w:val="0025483E"/>
    <w:rsid w:val="002612C2"/>
    <w:rsid w:val="00266F31"/>
    <w:rsid w:val="002825B0"/>
    <w:rsid w:val="00282CE3"/>
    <w:rsid w:val="002863B8"/>
    <w:rsid w:val="002923D8"/>
    <w:rsid w:val="00292528"/>
    <w:rsid w:val="002A29D6"/>
    <w:rsid w:val="002A601E"/>
    <w:rsid w:val="002B5425"/>
    <w:rsid w:val="002C1977"/>
    <w:rsid w:val="002C526A"/>
    <w:rsid w:val="002E52EE"/>
    <w:rsid w:val="00303B4A"/>
    <w:rsid w:val="0031488F"/>
    <w:rsid w:val="00327327"/>
    <w:rsid w:val="00327B20"/>
    <w:rsid w:val="00345FB9"/>
    <w:rsid w:val="0035270C"/>
    <w:rsid w:val="0035553F"/>
    <w:rsid w:val="00362BF5"/>
    <w:rsid w:val="00373AC6"/>
    <w:rsid w:val="003742E7"/>
    <w:rsid w:val="00386026"/>
    <w:rsid w:val="003A05C0"/>
    <w:rsid w:val="003A0799"/>
    <w:rsid w:val="003B796F"/>
    <w:rsid w:val="003D1EFE"/>
    <w:rsid w:val="003E1AE6"/>
    <w:rsid w:val="003F7BA8"/>
    <w:rsid w:val="004012A0"/>
    <w:rsid w:val="00402113"/>
    <w:rsid w:val="004021E8"/>
    <w:rsid w:val="00403477"/>
    <w:rsid w:val="00426F18"/>
    <w:rsid w:val="00445DC8"/>
    <w:rsid w:val="00452731"/>
    <w:rsid w:val="0045344E"/>
    <w:rsid w:val="00460A63"/>
    <w:rsid w:val="00475801"/>
    <w:rsid w:val="00477B9E"/>
    <w:rsid w:val="0049280D"/>
    <w:rsid w:val="00493083"/>
    <w:rsid w:val="004A468E"/>
    <w:rsid w:val="004B28F0"/>
    <w:rsid w:val="004C49BE"/>
    <w:rsid w:val="004C72E6"/>
    <w:rsid w:val="004D56F4"/>
    <w:rsid w:val="004D59D8"/>
    <w:rsid w:val="004E018C"/>
    <w:rsid w:val="004F613F"/>
    <w:rsid w:val="005214BA"/>
    <w:rsid w:val="00526177"/>
    <w:rsid w:val="00535620"/>
    <w:rsid w:val="00535707"/>
    <w:rsid w:val="00535AC8"/>
    <w:rsid w:val="0054040B"/>
    <w:rsid w:val="005536F3"/>
    <w:rsid w:val="00565D43"/>
    <w:rsid w:val="00585D52"/>
    <w:rsid w:val="0058735F"/>
    <w:rsid w:val="00594D99"/>
    <w:rsid w:val="00595FF9"/>
    <w:rsid w:val="005A0AD1"/>
    <w:rsid w:val="005C1947"/>
    <w:rsid w:val="005D5077"/>
    <w:rsid w:val="005D5565"/>
    <w:rsid w:val="005F0E75"/>
    <w:rsid w:val="00603A45"/>
    <w:rsid w:val="00603C84"/>
    <w:rsid w:val="00604B71"/>
    <w:rsid w:val="00610A47"/>
    <w:rsid w:val="00623092"/>
    <w:rsid w:val="00624826"/>
    <w:rsid w:val="00632851"/>
    <w:rsid w:val="00632C32"/>
    <w:rsid w:val="00635131"/>
    <w:rsid w:val="00636F1A"/>
    <w:rsid w:val="006376AB"/>
    <w:rsid w:val="0065001B"/>
    <w:rsid w:val="006524C4"/>
    <w:rsid w:val="00654A11"/>
    <w:rsid w:val="00660E0B"/>
    <w:rsid w:val="006918F8"/>
    <w:rsid w:val="00695E67"/>
    <w:rsid w:val="006A2255"/>
    <w:rsid w:val="006E18A6"/>
    <w:rsid w:val="006F0B19"/>
    <w:rsid w:val="007054E8"/>
    <w:rsid w:val="00705CE7"/>
    <w:rsid w:val="00712764"/>
    <w:rsid w:val="007554CC"/>
    <w:rsid w:val="007628BC"/>
    <w:rsid w:val="007630A8"/>
    <w:rsid w:val="0076625C"/>
    <w:rsid w:val="0077121D"/>
    <w:rsid w:val="0078068E"/>
    <w:rsid w:val="0078760A"/>
    <w:rsid w:val="00795CED"/>
    <w:rsid w:val="00796AF0"/>
    <w:rsid w:val="007B0FA3"/>
    <w:rsid w:val="007B6640"/>
    <w:rsid w:val="007C52E6"/>
    <w:rsid w:val="007D294F"/>
    <w:rsid w:val="007D4C9A"/>
    <w:rsid w:val="007F3FAD"/>
    <w:rsid w:val="007F5378"/>
    <w:rsid w:val="00805A0A"/>
    <w:rsid w:val="00816C94"/>
    <w:rsid w:val="00820D63"/>
    <w:rsid w:val="00857E5D"/>
    <w:rsid w:val="008626CC"/>
    <w:rsid w:val="008627D0"/>
    <w:rsid w:val="008654E2"/>
    <w:rsid w:val="0087565E"/>
    <w:rsid w:val="00886FE2"/>
    <w:rsid w:val="008944C5"/>
    <w:rsid w:val="008A073F"/>
    <w:rsid w:val="008B51D6"/>
    <w:rsid w:val="008B73B4"/>
    <w:rsid w:val="008C07E5"/>
    <w:rsid w:val="008C1F45"/>
    <w:rsid w:val="008C223A"/>
    <w:rsid w:val="008C32F8"/>
    <w:rsid w:val="008D1EFF"/>
    <w:rsid w:val="008D26D4"/>
    <w:rsid w:val="008D421D"/>
    <w:rsid w:val="008D72D6"/>
    <w:rsid w:val="008E731F"/>
    <w:rsid w:val="008F4DEC"/>
    <w:rsid w:val="008F520E"/>
    <w:rsid w:val="00902453"/>
    <w:rsid w:val="00912518"/>
    <w:rsid w:val="009319C4"/>
    <w:rsid w:val="00935181"/>
    <w:rsid w:val="009547D2"/>
    <w:rsid w:val="009570E0"/>
    <w:rsid w:val="0096669B"/>
    <w:rsid w:val="009811C2"/>
    <w:rsid w:val="00985BF3"/>
    <w:rsid w:val="00986181"/>
    <w:rsid w:val="009865B1"/>
    <w:rsid w:val="00992677"/>
    <w:rsid w:val="00993421"/>
    <w:rsid w:val="0099592E"/>
    <w:rsid w:val="00995D34"/>
    <w:rsid w:val="00996B24"/>
    <w:rsid w:val="009A5522"/>
    <w:rsid w:val="009C6E3A"/>
    <w:rsid w:val="009D05C1"/>
    <w:rsid w:val="009D7C8A"/>
    <w:rsid w:val="009E20C7"/>
    <w:rsid w:val="009E7AF2"/>
    <w:rsid w:val="009F2369"/>
    <w:rsid w:val="009F774C"/>
    <w:rsid w:val="00A13995"/>
    <w:rsid w:val="00A30AD8"/>
    <w:rsid w:val="00A31A40"/>
    <w:rsid w:val="00A42092"/>
    <w:rsid w:val="00A43B12"/>
    <w:rsid w:val="00A453F9"/>
    <w:rsid w:val="00A52E8C"/>
    <w:rsid w:val="00A648B9"/>
    <w:rsid w:val="00A824AC"/>
    <w:rsid w:val="00A855E6"/>
    <w:rsid w:val="00A93DFE"/>
    <w:rsid w:val="00AA17CB"/>
    <w:rsid w:val="00AA26E1"/>
    <w:rsid w:val="00AC6055"/>
    <w:rsid w:val="00AC6533"/>
    <w:rsid w:val="00AD06AF"/>
    <w:rsid w:val="00AD092F"/>
    <w:rsid w:val="00AD5F6F"/>
    <w:rsid w:val="00AE0C30"/>
    <w:rsid w:val="00AE69F2"/>
    <w:rsid w:val="00AF1C2F"/>
    <w:rsid w:val="00AF5DAE"/>
    <w:rsid w:val="00AF7E89"/>
    <w:rsid w:val="00B003A9"/>
    <w:rsid w:val="00B04652"/>
    <w:rsid w:val="00B05EA6"/>
    <w:rsid w:val="00B145B5"/>
    <w:rsid w:val="00B17A22"/>
    <w:rsid w:val="00B2576E"/>
    <w:rsid w:val="00B3774C"/>
    <w:rsid w:val="00B44ECE"/>
    <w:rsid w:val="00B60E7B"/>
    <w:rsid w:val="00B613D3"/>
    <w:rsid w:val="00B66CD0"/>
    <w:rsid w:val="00B70B67"/>
    <w:rsid w:val="00B7103F"/>
    <w:rsid w:val="00B71378"/>
    <w:rsid w:val="00B72CF7"/>
    <w:rsid w:val="00B73D68"/>
    <w:rsid w:val="00B83791"/>
    <w:rsid w:val="00B87E05"/>
    <w:rsid w:val="00BA0B95"/>
    <w:rsid w:val="00BA4A93"/>
    <w:rsid w:val="00BB16C9"/>
    <w:rsid w:val="00BB2D46"/>
    <w:rsid w:val="00BC4DB9"/>
    <w:rsid w:val="00BC647B"/>
    <w:rsid w:val="00BD3668"/>
    <w:rsid w:val="00BE6A5D"/>
    <w:rsid w:val="00BE737F"/>
    <w:rsid w:val="00BF5D77"/>
    <w:rsid w:val="00C043AC"/>
    <w:rsid w:val="00C15096"/>
    <w:rsid w:val="00C15F15"/>
    <w:rsid w:val="00C170B1"/>
    <w:rsid w:val="00C300FB"/>
    <w:rsid w:val="00C357C2"/>
    <w:rsid w:val="00C370C7"/>
    <w:rsid w:val="00C433F0"/>
    <w:rsid w:val="00C444B3"/>
    <w:rsid w:val="00C564E2"/>
    <w:rsid w:val="00C6107E"/>
    <w:rsid w:val="00C65E24"/>
    <w:rsid w:val="00C70D4B"/>
    <w:rsid w:val="00C815A8"/>
    <w:rsid w:val="00C91CC9"/>
    <w:rsid w:val="00CA7BFA"/>
    <w:rsid w:val="00CB2875"/>
    <w:rsid w:val="00CB42C5"/>
    <w:rsid w:val="00CB4CBB"/>
    <w:rsid w:val="00CB4EEB"/>
    <w:rsid w:val="00CB591C"/>
    <w:rsid w:val="00CB6A89"/>
    <w:rsid w:val="00CC0AA7"/>
    <w:rsid w:val="00CC10C0"/>
    <w:rsid w:val="00CC4F0B"/>
    <w:rsid w:val="00CC5CE1"/>
    <w:rsid w:val="00CE575E"/>
    <w:rsid w:val="00CF2DA3"/>
    <w:rsid w:val="00D0185F"/>
    <w:rsid w:val="00D04A1B"/>
    <w:rsid w:val="00D10A9F"/>
    <w:rsid w:val="00D12309"/>
    <w:rsid w:val="00D15FAF"/>
    <w:rsid w:val="00D1631B"/>
    <w:rsid w:val="00D175F5"/>
    <w:rsid w:val="00D17F89"/>
    <w:rsid w:val="00D2285E"/>
    <w:rsid w:val="00D27ABC"/>
    <w:rsid w:val="00D324B8"/>
    <w:rsid w:val="00D329FE"/>
    <w:rsid w:val="00D33CC6"/>
    <w:rsid w:val="00D43852"/>
    <w:rsid w:val="00D5174F"/>
    <w:rsid w:val="00D66F82"/>
    <w:rsid w:val="00D71950"/>
    <w:rsid w:val="00D7788A"/>
    <w:rsid w:val="00D91ECB"/>
    <w:rsid w:val="00D93C56"/>
    <w:rsid w:val="00D9627B"/>
    <w:rsid w:val="00DA09EC"/>
    <w:rsid w:val="00DA4196"/>
    <w:rsid w:val="00DC6376"/>
    <w:rsid w:val="00DD557E"/>
    <w:rsid w:val="00E1302F"/>
    <w:rsid w:val="00E13E18"/>
    <w:rsid w:val="00E30701"/>
    <w:rsid w:val="00E4133D"/>
    <w:rsid w:val="00E47A00"/>
    <w:rsid w:val="00E50A27"/>
    <w:rsid w:val="00E53BE9"/>
    <w:rsid w:val="00E57AAB"/>
    <w:rsid w:val="00E70301"/>
    <w:rsid w:val="00E72FF1"/>
    <w:rsid w:val="00E73D22"/>
    <w:rsid w:val="00E7416D"/>
    <w:rsid w:val="00E75D95"/>
    <w:rsid w:val="00E77136"/>
    <w:rsid w:val="00E8175A"/>
    <w:rsid w:val="00E86D02"/>
    <w:rsid w:val="00E92FB2"/>
    <w:rsid w:val="00EA08F8"/>
    <w:rsid w:val="00EB6063"/>
    <w:rsid w:val="00EB6093"/>
    <w:rsid w:val="00EC0302"/>
    <w:rsid w:val="00EC615D"/>
    <w:rsid w:val="00ED344D"/>
    <w:rsid w:val="00ED48E3"/>
    <w:rsid w:val="00EE0A1D"/>
    <w:rsid w:val="00EE2452"/>
    <w:rsid w:val="00EE659C"/>
    <w:rsid w:val="00EF0A46"/>
    <w:rsid w:val="00EF0A70"/>
    <w:rsid w:val="00EF3A93"/>
    <w:rsid w:val="00EF5951"/>
    <w:rsid w:val="00EF708E"/>
    <w:rsid w:val="00F0215F"/>
    <w:rsid w:val="00F035C2"/>
    <w:rsid w:val="00F11165"/>
    <w:rsid w:val="00F128A6"/>
    <w:rsid w:val="00F139EC"/>
    <w:rsid w:val="00F24A02"/>
    <w:rsid w:val="00F27C07"/>
    <w:rsid w:val="00F409B7"/>
    <w:rsid w:val="00F43B07"/>
    <w:rsid w:val="00F54263"/>
    <w:rsid w:val="00F62ADD"/>
    <w:rsid w:val="00F71FD6"/>
    <w:rsid w:val="00F737E0"/>
    <w:rsid w:val="00F73D77"/>
    <w:rsid w:val="00F879D3"/>
    <w:rsid w:val="00F908A5"/>
    <w:rsid w:val="00F938F1"/>
    <w:rsid w:val="00F95528"/>
    <w:rsid w:val="00F95AA5"/>
    <w:rsid w:val="00F95E4E"/>
    <w:rsid w:val="00FA114E"/>
    <w:rsid w:val="00FA2E95"/>
    <w:rsid w:val="00FB0CCC"/>
    <w:rsid w:val="00FB16A3"/>
    <w:rsid w:val="00FC2282"/>
    <w:rsid w:val="00FC2988"/>
    <w:rsid w:val="00FC4590"/>
    <w:rsid w:val="00FC73F8"/>
    <w:rsid w:val="00FE0BEC"/>
    <w:rsid w:val="00FE3740"/>
    <w:rsid w:val="00FE409C"/>
    <w:rsid w:val="00FE600E"/>
    <w:rsid w:val="00FF0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E24"/>
  </w:style>
  <w:style w:type="paragraph" w:styleId="1">
    <w:name w:val="heading 1"/>
    <w:basedOn w:val="a"/>
    <w:next w:val="a"/>
    <w:link w:val="10"/>
    <w:qFormat/>
    <w:rsid w:val="00386026"/>
    <w:pPr>
      <w:spacing w:before="480" w:after="0" w:line="240" w:lineRule="auto"/>
      <w:contextualSpacing/>
      <w:outlineLvl w:val="0"/>
    </w:pPr>
    <w:rPr>
      <w:rFonts w:ascii="Cambria" w:eastAsia="Times New Roman" w:hAnsi="Cambria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95E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Верхний колонтитул Знак"/>
    <w:basedOn w:val="a0"/>
    <w:link w:val="a3"/>
    <w:rsid w:val="00695E6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Hyperlink"/>
    <w:basedOn w:val="a0"/>
    <w:unhideWhenUsed/>
    <w:rsid w:val="00695E6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386026"/>
    <w:rPr>
      <w:rFonts w:ascii="Cambria" w:eastAsia="Times New Roman" w:hAnsi="Cambria" w:cs="Times New Roman"/>
      <w:b/>
      <w:bCs/>
      <w:sz w:val="28"/>
      <w:szCs w:val="28"/>
      <w:lang w:eastAsia="ru-RU"/>
    </w:rPr>
  </w:style>
  <w:style w:type="paragraph" w:styleId="a6">
    <w:name w:val="Body Text"/>
    <w:basedOn w:val="a"/>
    <w:link w:val="a7"/>
    <w:rsid w:val="00386026"/>
    <w:pPr>
      <w:spacing w:after="220" w:line="180" w:lineRule="atLeast"/>
      <w:jc w:val="both"/>
    </w:pPr>
    <w:rPr>
      <w:rFonts w:ascii="Arial" w:eastAsia="Times New Roman" w:hAnsi="Arial" w:cs="Times New Roman"/>
      <w:spacing w:val="-5"/>
      <w:sz w:val="20"/>
      <w:szCs w:val="20"/>
    </w:rPr>
  </w:style>
  <w:style w:type="character" w:customStyle="1" w:styleId="a7">
    <w:name w:val="Основной текст Знак"/>
    <w:basedOn w:val="a0"/>
    <w:link w:val="a6"/>
    <w:rsid w:val="00386026"/>
    <w:rPr>
      <w:rFonts w:ascii="Arial" w:eastAsia="Times New Roman" w:hAnsi="Arial" w:cs="Times New Roman"/>
      <w:spacing w:val="-5"/>
      <w:sz w:val="20"/>
      <w:szCs w:val="20"/>
      <w:lang w:eastAsia="ru-RU"/>
    </w:rPr>
  </w:style>
  <w:style w:type="paragraph" w:styleId="a8">
    <w:name w:val="Body Text Indent"/>
    <w:basedOn w:val="a"/>
    <w:link w:val="a9"/>
    <w:rsid w:val="00386026"/>
    <w:pPr>
      <w:tabs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spacing w:after="0" w:line="360" w:lineRule="auto"/>
      <w:ind w:left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3860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386026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3860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985BF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b">
    <w:name w:val="Нижний колонтитул Знак"/>
    <w:basedOn w:val="a0"/>
    <w:link w:val="aa"/>
    <w:rsid w:val="00985BF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Style1">
    <w:name w:val="Style1"/>
    <w:basedOn w:val="a"/>
    <w:uiPriority w:val="99"/>
    <w:rsid w:val="009865B1"/>
    <w:pPr>
      <w:widowControl w:val="0"/>
      <w:autoSpaceDE w:val="0"/>
      <w:autoSpaceDN w:val="0"/>
      <w:adjustRightInd w:val="0"/>
      <w:spacing w:after="0" w:line="259" w:lineRule="exact"/>
      <w:ind w:firstLine="518"/>
      <w:jc w:val="both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3">
    <w:name w:val="Style3"/>
    <w:basedOn w:val="a"/>
    <w:uiPriority w:val="99"/>
    <w:rsid w:val="009865B1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9">
    <w:name w:val="Style9"/>
    <w:basedOn w:val="a"/>
    <w:uiPriority w:val="99"/>
    <w:rsid w:val="009865B1"/>
    <w:pPr>
      <w:widowControl w:val="0"/>
      <w:autoSpaceDE w:val="0"/>
      <w:autoSpaceDN w:val="0"/>
      <w:adjustRightInd w:val="0"/>
      <w:spacing w:after="0" w:line="266" w:lineRule="exact"/>
      <w:ind w:firstLine="634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11">
    <w:name w:val="Style11"/>
    <w:basedOn w:val="a"/>
    <w:uiPriority w:val="99"/>
    <w:rsid w:val="009865B1"/>
    <w:pPr>
      <w:widowControl w:val="0"/>
      <w:autoSpaceDE w:val="0"/>
      <w:autoSpaceDN w:val="0"/>
      <w:adjustRightInd w:val="0"/>
      <w:spacing w:after="0" w:line="262" w:lineRule="exact"/>
      <w:ind w:firstLine="634"/>
      <w:jc w:val="both"/>
    </w:pPr>
    <w:rPr>
      <w:rFonts w:ascii="Trebuchet MS" w:eastAsia="Times New Roman" w:hAnsi="Trebuchet MS" w:cs="Trebuchet MS"/>
      <w:sz w:val="24"/>
      <w:szCs w:val="24"/>
    </w:rPr>
  </w:style>
  <w:style w:type="character" w:customStyle="1" w:styleId="FontStyle19">
    <w:name w:val="Font Style19"/>
    <w:basedOn w:val="a0"/>
    <w:uiPriority w:val="99"/>
    <w:rsid w:val="009865B1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9865B1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9865B1"/>
    <w:rPr>
      <w:rFonts w:ascii="Times New Roman" w:hAnsi="Times New Roman" w:cs="Times New Roman"/>
      <w:sz w:val="24"/>
      <w:szCs w:val="24"/>
    </w:rPr>
  </w:style>
  <w:style w:type="paragraph" w:customStyle="1" w:styleId="ac">
    <w:name w:val="Знак Знак Знак Знак Знак Знак"/>
    <w:basedOn w:val="a"/>
    <w:autoRedefine/>
    <w:uiPriority w:val="99"/>
    <w:rsid w:val="009865B1"/>
    <w:pPr>
      <w:spacing w:after="160" w:line="240" w:lineRule="exact"/>
      <w:ind w:left="26"/>
    </w:pPr>
    <w:rPr>
      <w:rFonts w:ascii="Trebuchet MS" w:eastAsia="Times New Roman" w:hAnsi="Trebuchet MS" w:cs="Trebuchet MS"/>
      <w:sz w:val="24"/>
      <w:szCs w:val="24"/>
      <w:lang w:val="en-US"/>
    </w:rPr>
  </w:style>
  <w:style w:type="paragraph" w:styleId="ad">
    <w:name w:val="No Spacing"/>
    <w:uiPriority w:val="1"/>
    <w:qFormat/>
    <w:rsid w:val="009865B1"/>
    <w:pPr>
      <w:spacing w:after="0" w:line="240" w:lineRule="auto"/>
    </w:pPr>
    <w:rPr>
      <w:rFonts w:eastAsia="Times New Roman"/>
    </w:rPr>
  </w:style>
  <w:style w:type="paragraph" w:styleId="ae">
    <w:name w:val="Balloon Text"/>
    <w:basedOn w:val="a"/>
    <w:link w:val="af"/>
    <w:semiHidden/>
    <w:unhideWhenUsed/>
    <w:rsid w:val="005A0AD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5A0AD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Знак Знак Знак Знак Знак Знак Знак Знак Знак Знак"/>
    <w:basedOn w:val="a"/>
    <w:rsid w:val="007630A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1">
    <w:name w:val="Основной текст_ Знак"/>
    <w:basedOn w:val="a0"/>
    <w:link w:val="af2"/>
    <w:rsid w:val="00184834"/>
    <w:rPr>
      <w:sz w:val="27"/>
      <w:szCs w:val="27"/>
      <w:shd w:val="clear" w:color="auto" w:fill="FFFFFF"/>
    </w:rPr>
  </w:style>
  <w:style w:type="paragraph" w:customStyle="1" w:styleId="af2">
    <w:name w:val="Основной текст_"/>
    <w:basedOn w:val="a"/>
    <w:link w:val="af1"/>
    <w:rsid w:val="00184834"/>
    <w:pPr>
      <w:shd w:val="clear" w:color="auto" w:fill="FFFFFF"/>
      <w:spacing w:after="60" w:line="0" w:lineRule="atLeast"/>
    </w:pPr>
    <w:rPr>
      <w:sz w:val="27"/>
      <w:szCs w:val="27"/>
    </w:rPr>
  </w:style>
  <w:style w:type="character" w:customStyle="1" w:styleId="FontStyle15">
    <w:name w:val="Font Style15"/>
    <w:basedOn w:val="a0"/>
    <w:uiPriority w:val="99"/>
    <w:rsid w:val="00E47A00"/>
    <w:rPr>
      <w:rFonts w:ascii="Times New Roman" w:hAnsi="Times New Roman" w:cs="Times New Roman"/>
      <w:sz w:val="26"/>
      <w:szCs w:val="26"/>
    </w:rPr>
  </w:style>
  <w:style w:type="table" w:styleId="af3">
    <w:name w:val="Table Grid"/>
    <w:basedOn w:val="a1"/>
    <w:uiPriority w:val="59"/>
    <w:rsid w:val="00D15FAF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0F5790"/>
    <w:pPr>
      <w:ind w:left="720"/>
      <w:contextualSpacing/>
    </w:pPr>
  </w:style>
  <w:style w:type="table" w:customStyle="1" w:styleId="11">
    <w:name w:val="Сетка таблицы1"/>
    <w:basedOn w:val="a1"/>
    <w:next w:val="af3"/>
    <w:uiPriority w:val="59"/>
    <w:rsid w:val="00EC0302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mckmmcm">
    <w:name w:val="rmckmmcm"/>
    <w:basedOn w:val="a"/>
    <w:rsid w:val="00F908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908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86026"/>
    <w:pPr>
      <w:spacing w:before="480" w:after="0" w:line="240" w:lineRule="auto"/>
      <w:contextualSpacing/>
      <w:outlineLvl w:val="0"/>
    </w:pPr>
    <w:rPr>
      <w:rFonts w:ascii="Cambria" w:eastAsia="Times New Roman" w:hAnsi="Cambria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95E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Верхний колонтитул Знак"/>
    <w:basedOn w:val="a0"/>
    <w:link w:val="a3"/>
    <w:rsid w:val="00695E6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Hyperlink"/>
    <w:basedOn w:val="a0"/>
    <w:unhideWhenUsed/>
    <w:rsid w:val="00695E6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386026"/>
    <w:rPr>
      <w:rFonts w:ascii="Cambria" w:eastAsia="Times New Roman" w:hAnsi="Cambria" w:cs="Times New Roman"/>
      <w:b/>
      <w:bCs/>
      <w:sz w:val="28"/>
      <w:szCs w:val="28"/>
      <w:lang w:eastAsia="ru-RU"/>
    </w:rPr>
  </w:style>
  <w:style w:type="paragraph" w:styleId="a6">
    <w:name w:val="Body Text"/>
    <w:basedOn w:val="a"/>
    <w:link w:val="a7"/>
    <w:rsid w:val="00386026"/>
    <w:pPr>
      <w:spacing w:after="220" w:line="180" w:lineRule="atLeast"/>
      <w:jc w:val="both"/>
    </w:pPr>
    <w:rPr>
      <w:rFonts w:ascii="Arial" w:eastAsia="Times New Roman" w:hAnsi="Arial" w:cs="Times New Roman"/>
      <w:spacing w:val="-5"/>
      <w:sz w:val="20"/>
      <w:szCs w:val="20"/>
    </w:rPr>
  </w:style>
  <w:style w:type="character" w:customStyle="1" w:styleId="a7">
    <w:name w:val="Основной текст Знак"/>
    <w:basedOn w:val="a0"/>
    <w:link w:val="a6"/>
    <w:rsid w:val="00386026"/>
    <w:rPr>
      <w:rFonts w:ascii="Arial" w:eastAsia="Times New Roman" w:hAnsi="Arial" w:cs="Times New Roman"/>
      <w:spacing w:val="-5"/>
      <w:sz w:val="20"/>
      <w:szCs w:val="20"/>
      <w:lang w:eastAsia="ru-RU"/>
    </w:rPr>
  </w:style>
  <w:style w:type="paragraph" w:styleId="a8">
    <w:name w:val="Body Text Indent"/>
    <w:basedOn w:val="a"/>
    <w:link w:val="a9"/>
    <w:rsid w:val="00386026"/>
    <w:pPr>
      <w:tabs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spacing w:after="0" w:line="360" w:lineRule="auto"/>
      <w:ind w:left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3860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386026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3860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985BF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b">
    <w:name w:val="Нижний колонтитул Знак"/>
    <w:basedOn w:val="a0"/>
    <w:link w:val="aa"/>
    <w:rsid w:val="00985BF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Style1">
    <w:name w:val="Style1"/>
    <w:basedOn w:val="a"/>
    <w:uiPriority w:val="99"/>
    <w:rsid w:val="009865B1"/>
    <w:pPr>
      <w:widowControl w:val="0"/>
      <w:autoSpaceDE w:val="0"/>
      <w:autoSpaceDN w:val="0"/>
      <w:adjustRightInd w:val="0"/>
      <w:spacing w:after="0" w:line="259" w:lineRule="exact"/>
      <w:ind w:firstLine="518"/>
      <w:jc w:val="both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3">
    <w:name w:val="Style3"/>
    <w:basedOn w:val="a"/>
    <w:uiPriority w:val="99"/>
    <w:rsid w:val="009865B1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9">
    <w:name w:val="Style9"/>
    <w:basedOn w:val="a"/>
    <w:uiPriority w:val="99"/>
    <w:rsid w:val="009865B1"/>
    <w:pPr>
      <w:widowControl w:val="0"/>
      <w:autoSpaceDE w:val="0"/>
      <w:autoSpaceDN w:val="0"/>
      <w:adjustRightInd w:val="0"/>
      <w:spacing w:after="0" w:line="266" w:lineRule="exact"/>
      <w:ind w:firstLine="634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11">
    <w:name w:val="Style11"/>
    <w:basedOn w:val="a"/>
    <w:uiPriority w:val="99"/>
    <w:rsid w:val="009865B1"/>
    <w:pPr>
      <w:widowControl w:val="0"/>
      <w:autoSpaceDE w:val="0"/>
      <w:autoSpaceDN w:val="0"/>
      <w:adjustRightInd w:val="0"/>
      <w:spacing w:after="0" w:line="262" w:lineRule="exact"/>
      <w:ind w:firstLine="634"/>
      <w:jc w:val="both"/>
    </w:pPr>
    <w:rPr>
      <w:rFonts w:ascii="Trebuchet MS" w:eastAsia="Times New Roman" w:hAnsi="Trebuchet MS" w:cs="Trebuchet MS"/>
      <w:sz w:val="24"/>
      <w:szCs w:val="24"/>
    </w:rPr>
  </w:style>
  <w:style w:type="character" w:customStyle="1" w:styleId="FontStyle19">
    <w:name w:val="Font Style19"/>
    <w:basedOn w:val="a0"/>
    <w:uiPriority w:val="99"/>
    <w:rsid w:val="009865B1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9865B1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9865B1"/>
    <w:rPr>
      <w:rFonts w:ascii="Times New Roman" w:hAnsi="Times New Roman" w:cs="Times New Roman"/>
      <w:sz w:val="24"/>
      <w:szCs w:val="24"/>
    </w:rPr>
  </w:style>
  <w:style w:type="paragraph" w:customStyle="1" w:styleId="ac">
    <w:name w:val="Знак Знак Знак Знак Знак Знак"/>
    <w:basedOn w:val="a"/>
    <w:autoRedefine/>
    <w:uiPriority w:val="99"/>
    <w:rsid w:val="009865B1"/>
    <w:pPr>
      <w:spacing w:after="160" w:line="240" w:lineRule="exact"/>
      <w:ind w:left="26"/>
    </w:pPr>
    <w:rPr>
      <w:rFonts w:ascii="Trebuchet MS" w:eastAsia="Times New Roman" w:hAnsi="Trebuchet MS" w:cs="Trebuchet MS"/>
      <w:sz w:val="24"/>
      <w:szCs w:val="24"/>
      <w:lang w:val="en-US"/>
    </w:rPr>
  </w:style>
  <w:style w:type="paragraph" w:styleId="ad">
    <w:name w:val="No Spacing"/>
    <w:uiPriority w:val="1"/>
    <w:qFormat/>
    <w:rsid w:val="009865B1"/>
    <w:pPr>
      <w:spacing w:after="0" w:line="240" w:lineRule="auto"/>
    </w:pPr>
    <w:rPr>
      <w:rFonts w:eastAsia="Times New Roman"/>
    </w:rPr>
  </w:style>
  <w:style w:type="paragraph" w:styleId="ae">
    <w:name w:val="Balloon Text"/>
    <w:basedOn w:val="a"/>
    <w:link w:val="af"/>
    <w:semiHidden/>
    <w:unhideWhenUsed/>
    <w:rsid w:val="005A0AD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5A0AD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Знак Знак Знак Знак Знак Знак Знак Знак Знак Знак"/>
    <w:basedOn w:val="a"/>
    <w:rsid w:val="007630A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1">
    <w:name w:val="Основной текст_ Знак"/>
    <w:basedOn w:val="a0"/>
    <w:link w:val="af2"/>
    <w:rsid w:val="00184834"/>
    <w:rPr>
      <w:sz w:val="27"/>
      <w:szCs w:val="27"/>
      <w:shd w:val="clear" w:color="auto" w:fill="FFFFFF"/>
    </w:rPr>
  </w:style>
  <w:style w:type="paragraph" w:customStyle="1" w:styleId="af2">
    <w:name w:val="Основной текст_"/>
    <w:basedOn w:val="a"/>
    <w:link w:val="af1"/>
    <w:rsid w:val="00184834"/>
    <w:pPr>
      <w:shd w:val="clear" w:color="auto" w:fill="FFFFFF"/>
      <w:spacing w:after="60" w:line="0" w:lineRule="atLeast"/>
    </w:pPr>
    <w:rPr>
      <w:sz w:val="27"/>
      <w:szCs w:val="27"/>
    </w:rPr>
  </w:style>
  <w:style w:type="character" w:customStyle="1" w:styleId="FontStyle15">
    <w:name w:val="Font Style15"/>
    <w:basedOn w:val="a0"/>
    <w:uiPriority w:val="99"/>
    <w:rsid w:val="00E47A00"/>
    <w:rPr>
      <w:rFonts w:ascii="Times New Roman" w:hAnsi="Times New Roman" w:cs="Times New Roman"/>
      <w:sz w:val="26"/>
      <w:szCs w:val="26"/>
    </w:rPr>
  </w:style>
  <w:style w:type="table" w:styleId="af3">
    <w:name w:val="Table Grid"/>
    <w:basedOn w:val="a1"/>
    <w:uiPriority w:val="59"/>
    <w:rsid w:val="00D15FAF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0F5790"/>
    <w:pPr>
      <w:ind w:left="720"/>
      <w:contextualSpacing/>
    </w:pPr>
  </w:style>
  <w:style w:type="table" w:customStyle="1" w:styleId="11">
    <w:name w:val="Сетка таблицы1"/>
    <w:basedOn w:val="a1"/>
    <w:next w:val="af3"/>
    <w:uiPriority w:val="59"/>
    <w:rsid w:val="00EC0302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mckmmcm">
    <w:name w:val="rmckmmcm"/>
    <w:basedOn w:val="a"/>
    <w:rsid w:val="00F908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908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8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55B16-853D-4EAE-8192-E4F644500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minprom74</Company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Bosaya</dc:creator>
  <cp:lastModifiedBy>Ирина Ю. Босая (BOSAYA- - БосаяИЮ)</cp:lastModifiedBy>
  <cp:revision>2</cp:revision>
  <cp:lastPrinted>2016-05-31T06:24:00Z</cp:lastPrinted>
  <dcterms:created xsi:type="dcterms:W3CDTF">2018-12-03T08:33:00Z</dcterms:created>
  <dcterms:modified xsi:type="dcterms:W3CDTF">2018-12-03T08:33:00Z</dcterms:modified>
</cp:coreProperties>
</file>